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D1" w:rsidRPr="008A74D1" w:rsidRDefault="00CA59F0" w:rsidP="008A74D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A74D1" w:rsidRPr="008A74D1">
        <w:rPr>
          <w:rFonts w:ascii="Times New Roman" w:hAnsi="Times New Roman" w:cs="Times New Roman"/>
          <w:b/>
          <w:bCs/>
          <w:sz w:val="20"/>
          <w:szCs w:val="20"/>
        </w:rPr>
        <w:t>Утверждено</w:t>
      </w:r>
    </w:p>
    <w:p w:rsidR="008A74D1" w:rsidRPr="008A74D1" w:rsidRDefault="008A74D1" w:rsidP="008A74D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A74D1">
        <w:rPr>
          <w:rFonts w:ascii="Times New Roman" w:hAnsi="Times New Roman" w:cs="Times New Roman"/>
          <w:b/>
          <w:bCs/>
          <w:sz w:val="20"/>
          <w:szCs w:val="20"/>
        </w:rPr>
        <w:t>приказом директор</w:t>
      </w:r>
      <w:r w:rsidR="009076C8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A74D1" w:rsidRPr="008A74D1" w:rsidRDefault="008A74D1" w:rsidP="008A74D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КГБУ СО «Ачинский центр адаптации</w:t>
      </w:r>
    </w:p>
    <w:p w:rsidR="008A74D1" w:rsidRPr="008A74D1" w:rsidRDefault="008A74D1" w:rsidP="008A74D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от «</w:t>
      </w:r>
      <w:r w:rsidR="00314DB1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314DB1">
        <w:rPr>
          <w:rFonts w:ascii="Times New Roman" w:hAnsi="Times New Roman" w:cs="Times New Roman"/>
          <w:b/>
          <w:bCs/>
          <w:sz w:val="20"/>
          <w:szCs w:val="20"/>
        </w:rPr>
        <w:t>января</w:t>
      </w:r>
      <w:r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30617C"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г. № </w:t>
      </w:r>
      <w:r w:rsidR="0030617C">
        <w:rPr>
          <w:rFonts w:ascii="Times New Roman" w:hAnsi="Times New Roman" w:cs="Times New Roman"/>
          <w:b/>
          <w:bCs/>
          <w:sz w:val="20"/>
          <w:szCs w:val="20"/>
        </w:rPr>
        <w:t xml:space="preserve"> 31</w:t>
      </w:r>
      <w:r w:rsidRPr="008A74D1">
        <w:rPr>
          <w:rFonts w:ascii="Times New Roman" w:hAnsi="Times New Roman" w:cs="Times New Roman"/>
          <w:b/>
          <w:bCs/>
          <w:sz w:val="20"/>
          <w:szCs w:val="20"/>
        </w:rPr>
        <w:t>-ОД</w:t>
      </w:r>
    </w:p>
    <w:p w:rsidR="008303C1" w:rsidRPr="008A74D1" w:rsidRDefault="008303C1" w:rsidP="008A74D1">
      <w:pPr>
        <w:rPr>
          <w:rFonts w:ascii="Times New Roman" w:hAnsi="Times New Roman" w:cs="Times New Roman"/>
        </w:rPr>
      </w:pPr>
      <w:r w:rsidRPr="008A74D1">
        <w:rPr>
          <w:rFonts w:ascii="Times New Roman" w:hAnsi="Times New Roman" w:cs="Times New Roman"/>
        </w:rPr>
        <w:t>  </w:t>
      </w:r>
    </w:p>
    <w:p w:rsidR="008303C1" w:rsidRPr="008A74D1" w:rsidRDefault="008303C1" w:rsidP="005462A3">
      <w:pPr>
        <w:jc w:val="center"/>
        <w:rPr>
          <w:rFonts w:ascii="Times New Roman" w:hAnsi="Times New Roman" w:cs="Times New Roman"/>
        </w:rPr>
      </w:pPr>
      <w:r w:rsidRPr="008A74D1">
        <w:rPr>
          <w:rFonts w:ascii="Times New Roman" w:hAnsi="Times New Roman" w:cs="Times New Roman"/>
          <w:b/>
          <w:bCs/>
        </w:rPr>
        <w:t>ПЛАН МЕРОПРИЯТИЙ</w:t>
      </w:r>
    </w:p>
    <w:p w:rsidR="008303C1" w:rsidRPr="008A74D1" w:rsidRDefault="008303C1" w:rsidP="005462A3">
      <w:pPr>
        <w:jc w:val="center"/>
        <w:rPr>
          <w:rFonts w:ascii="Times New Roman" w:hAnsi="Times New Roman" w:cs="Times New Roman"/>
          <w:sz w:val="20"/>
          <w:szCs w:val="20"/>
        </w:rPr>
      </w:pPr>
      <w:r w:rsidRPr="008A74D1">
        <w:rPr>
          <w:rFonts w:ascii="Times New Roman" w:hAnsi="Times New Roman" w:cs="Times New Roman"/>
          <w:b/>
          <w:bCs/>
          <w:sz w:val="20"/>
          <w:szCs w:val="20"/>
        </w:rPr>
        <w:t>по улучшению качества работы и предоставления социальных услуг</w:t>
      </w:r>
      <w:r w:rsidR="00CA59F0" w:rsidRPr="008A74D1">
        <w:rPr>
          <w:rFonts w:ascii="Times New Roman" w:hAnsi="Times New Roman" w:cs="Times New Roman"/>
          <w:sz w:val="20"/>
          <w:szCs w:val="20"/>
        </w:rPr>
        <w:t xml:space="preserve"> </w:t>
      </w:r>
      <w:r w:rsidR="00CA59F0" w:rsidRPr="008A74D1"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5462A3"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ГБУ </w:t>
      </w:r>
      <w:proofErr w:type="gramStart"/>
      <w:r w:rsidR="005462A3" w:rsidRPr="008A74D1">
        <w:rPr>
          <w:rFonts w:ascii="Times New Roman" w:hAnsi="Times New Roman" w:cs="Times New Roman"/>
          <w:b/>
          <w:bCs/>
          <w:sz w:val="20"/>
          <w:szCs w:val="20"/>
        </w:rPr>
        <w:t>СО</w:t>
      </w:r>
      <w:proofErr w:type="gramEnd"/>
    </w:p>
    <w:p w:rsidR="008303C1" w:rsidRPr="008A74D1" w:rsidRDefault="008303C1" w:rsidP="005462A3">
      <w:pPr>
        <w:jc w:val="center"/>
        <w:rPr>
          <w:rFonts w:ascii="Times New Roman" w:hAnsi="Times New Roman" w:cs="Times New Roman"/>
          <w:sz w:val="20"/>
          <w:szCs w:val="20"/>
        </w:rPr>
      </w:pPr>
      <w:r w:rsidRPr="008A74D1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5462A3" w:rsidRPr="008A74D1">
        <w:rPr>
          <w:rFonts w:ascii="Times New Roman" w:hAnsi="Times New Roman" w:cs="Times New Roman"/>
          <w:b/>
          <w:bCs/>
          <w:sz w:val="20"/>
          <w:szCs w:val="20"/>
        </w:rPr>
        <w:t>Ачинский центр адаптации</w:t>
      </w:r>
      <w:r w:rsidRPr="008A74D1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8303C1" w:rsidRPr="008A74D1" w:rsidRDefault="008303C1" w:rsidP="005462A3">
      <w:pPr>
        <w:jc w:val="center"/>
        <w:rPr>
          <w:rFonts w:ascii="Times New Roman" w:hAnsi="Times New Roman" w:cs="Times New Roman"/>
          <w:sz w:val="20"/>
          <w:szCs w:val="20"/>
        </w:rPr>
      </w:pPr>
      <w:r w:rsidRPr="008A74D1">
        <w:rPr>
          <w:rFonts w:ascii="Times New Roman" w:hAnsi="Times New Roman" w:cs="Times New Roman"/>
          <w:b/>
          <w:bCs/>
          <w:sz w:val="20"/>
          <w:szCs w:val="20"/>
        </w:rPr>
        <w:t>на 20</w:t>
      </w:r>
      <w:r w:rsidR="0030617C">
        <w:rPr>
          <w:rFonts w:ascii="Times New Roman" w:hAnsi="Times New Roman" w:cs="Times New Roman"/>
          <w:b/>
          <w:bCs/>
          <w:sz w:val="20"/>
          <w:szCs w:val="20"/>
        </w:rPr>
        <w:t>23</w:t>
      </w:r>
      <w:bookmarkStart w:id="0" w:name="_GoBack"/>
      <w:bookmarkEnd w:id="0"/>
      <w:r w:rsidRPr="008A74D1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p w:rsidR="008303C1" w:rsidRPr="008A74D1" w:rsidRDefault="008303C1" w:rsidP="008303C1">
      <w:pPr>
        <w:rPr>
          <w:rFonts w:ascii="Times New Roman" w:hAnsi="Times New Roman" w:cs="Times New Roman"/>
          <w:sz w:val="20"/>
          <w:szCs w:val="20"/>
        </w:rPr>
      </w:pPr>
      <w:r w:rsidRPr="008A74D1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97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4045"/>
        <w:gridCol w:w="1791"/>
        <w:gridCol w:w="3450"/>
      </w:tblGrid>
      <w:tr w:rsidR="008303C1" w:rsidRPr="008A74D1" w:rsidTr="0029138E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№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proofErr w:type="gramStart"/>
            <w:r w:rsidRPr="008A74D1">
              <w:rPr>
                <w:rFonts w:ascii="Times New Roman" w:hAnsi="Times New Roman" w:cs="Times New Roman"/>
              </w:rPr>
              <w:t>п</w:t>
            </w:r>
            <w:proofErr w:type="gramEnd"/>
            <w:r w:rsidRPr="008A74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Срок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303C1" w:rsidRPr="008A74D1" w:rsidTr="009000FD">
        <w:trPr>
          <w:jc w:val="center"/>
        </w:trPr>
        <w:tc>
          <w:tcPr>
            <w:tcW w:w="97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I. Показатели, характеризующие открытость и доступность информации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об организации социального обслуживания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294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Организация информационно-разъяснительной работы с населением о системе обслуживания в учреждении, видах и условиях предоставления</w:t>
            </w:r>
            <w:r w:rsidR="00703294">
              <w:rPr>
                <w:rFonts w:ascii="Times New Roman" w:hAnsi="Times New Roman" w:cs="Times New Roman"/>
              </w:rPr>
              <w:t xml:space="preserve"> </w:t>
            </w:r>
            <w:r w:rsidRPr="008A74D1">
              <w:rPr>
                <w:rFonts w:ascii="Times New Roman" w:hAnsi="Times New Roman" w:cs="Times New Roman"/>
              </w:rPr>
              <w:t>социальных услуг.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 Повышение качества и содержательности информации, ее актуализация на</w:t>
            </w:r>
            <w:r w:rsidR="00565DAC" w:rsidRPr="008A74D1">
              <w:rPr>
                <w:rFonts w:ascii="Times New Roman" w:hAnsi="Times New Roman" w:cs="Times New Roman"/>
              </w:rPr>
              <w:t xml:space="preserve"> </w:t>
            </w:r>
            <w:r w:rsidRPr="008A74D1">
              <w:rPr>
                <w:rFonts w:ascii="Times New Roman" w:hAnsi="Times New Roman" w:cs="Times New Roman"/>
              </w:rPr>
              <w:t>общедоступных информационных ресурсах: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A74D1">
              <w:rPr>
                <w:rFonts w:ascii="Times New Roman" w:hAnsi="Times New Roman" w:cs="Times New Roman"/>
              </w:rPr>
              <w:t>средствах</w:t>
            </w:r>
            <w:proofErr w:type="gramEnd"/>
            <w:r w:rsidRPr="008A74D1">
              <w:rPr>
                <w:rFonts w:ascii="Times New Roman" w:hAnsi="Times New Roman" w:cs="Times New Roman"/>
              </w:rPr>
              <w:t xml:space="preserve"> массовой информации;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- информационных </w:t>
            </w:r>
            <w:proofErr w:type="gramStart"/>
            <w:r w:rsidRPr="008A74D1">
              <w:rPr>
                <w:rFonts w:ascii="Times New Roman" w:hAnsi="Times New Roman" w:cs="Times New Roman"/>
              </w:rPr>
              <w:t>стендах</w:t>
            </w:r>
            <w:proofErr w:type="gramEnd"/>
            <w:r w:rsidRPr="008A74D1">
              <w:rPr>
                <w:rFonts w:ascii="Times New Roman" w:hAnsi="Times New Roman" w:cs="Times New Roman"/>
              </w:rPr>
              <w:t xml:space="preserve"> в помещениях учреждения;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- информационных </w:t>
            </w:r>
            <w:proofErr w:type="gramStart"/>
            <w:r w:rsidRPr="008A74D1">
              <w:rPr>
                <w:rFonts w:ascii="Times New Roman" w:hAnsi="Times New Roman" w:cs="Times New Roman"/>
              </w:rPr>
              <w:t>стендах</w:t>
            </w:r>
            <w:proofErr w:type="gramEnd"/>
            <w:r w:rsidRPr="008A74D1">
              <w:rPr>
                <w:rFonts w:ascii="Times New Roman" w:hAnsi="Times New Roman" w:cs="Times New Roman"/>
              </w:rPr>
              <w:t xml:space="preserve"> помещений сторонних организаций;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- официальном </w:t>
            </w:r>
            <w:proofErr w:type="gramStart"/>
            <w:r w:rsidRPr="008A74D1">
              <w:rPr>
                <w:rFonts w:ascii="Times New Roman" w:hAnsi="Times New Roman" w:cs="Times New Roman"/>
              </w:rPr>
              <w:t>сайте</w:t>
            </w:r>
            <w:proofErr w:type="gramEnd"/>
            <w:r w:rsidRPr="008A74D1">
              <w:rPr>
                <w:rFonts w:ascii="Times New Roman" w:hAnsi="Times New Roman" w:cs="Times New Roman"/>
              </w:rPr>
              <w:t xml:space="preserve"> учреждения </w:t>
            </w:r>
            <w:hyperlink r:id="rId5" w:history="1">
              <w:r w:rsidR="008A74D1" w:rsidRPr="009249BF">
                <w:rPr>
                  <w:rStyle w:val="a3"/>
                  <w:rFonts w:ascii="Times New Roman" w:hAnsi="Times New Roman" w:cs="Times New Roman"/>
                  <w:b/>
                  <w:bCs/>
                </w:rPr>
                <w:t>http://</w:t>
              </w:r>
              <w:proofErr w:type="spellStart"/>
              <w:r w:rsidR="008A74D1" w:rsidRPr="009249BF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aca</w:t>
              </w:r>
              <w:proofErr w:type="spellEnd"/>
              <w:r w:rsidR="008A74D1" w:rsidRPr="008A74D1">
                <w:rPr>
                  <w:rStyle w:val="a3"/>
                  <w:rFonts w:ascii="Times New Roman" w:hAnsi="Times New Roman" w:cs="Times New Roman"/>
                  <w:b/>
                  <w:bCs/>
                </w:rPr>
                <w:t>124</w:t>
              </w:r>
              <w:r w:rsidR="008A74D1" w:rsidRPr="009249BF">
                <w:rPr>
                  <w:rStyle w:val="a3"/>
                  <w:rFonts w:ascii="Times New Roman" w:hAnsi="Times New Roman" w:cs="Times New Roman"/>
                  <w:b/>
                  <w:bCs/>
                </w:rPr>
                <w:t>.ru</w:t>
              </w:r>
            </w:hyperlink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A74D1">
              <w:rPr>
                <w:rFonts w:ascii="Times New Roman" w:hAnsi="Times New Roman" w:cs="Times New Roman"/>
              </w:rPr>
              <w:t>интернет-сайте</w:t>
            </w:r>
            <w:proofErr w:type="gramEnd"/>
            <w:r w:rsidRPr="008A74D1">
              <w:rPr>
                <w:rFonts w:ascii="Times New Roman" w:hAnsi="Times New Roman" w:cs="Times New Roman"/>
              </w:rPr>
              <w:t> </w:t>
            </w:r>
            <w:hyperlink r:id="rId6" w:history="1">
              <w:r w:rsidRPr="008A74D1">
                <w:rPr>
                  <w:rStyle w:val="a3"/>
                  <w:rFonts w:ascii="Times New Roman" w:hAnsi="Times New Roman" w:cs="Times New Roman"/>
                  <w:b/>
                  <w:bCs/>
                </w:rPr>
                <w:t>www.bus.gov.ru</w:t>
              </w:r>
            </w:hyperlink>
          </w:p>
          <w:p w:rsidR="00D7170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A74D1">
              <w:rPr>
                <w:rFonts w:ascii="Times New Roman" w:hAnsi="Times New Roman" w:cs="Times New Roman"/>
              </w:rPr>
              <w:t>брошюрах</w:t>
            </w:r>
            <w:proofErr w:type="gramEnd"/>
            <w:r w:rsidRPr="008A74D1">
              <w:rPr>
                <w:rFonts w:ascii="Times New Roman" w:hAnsi="Times New Roman" w:cs="Times New Roman"/>
              </w:rPr>
              <w:t>, буклетах, памятках, информационных листах.</w:t>
            </w:r>
          </w:p>
          <w:p w:rsidR="00703294" w:rsidRPr="008A74D1" w:rsidRDefault="00703294" w:rsidP="0083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эффективности и качества работы учреждения.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информированности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населения о системе социального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обслуживания в учреждении.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лиц, считающих информирование о работе организации и порядке предоставления услуг доступным и достаточным.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Обеспечение наличия дистанционных способов взаимодействия учреждения и получателей социальных услуг: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- обеспечение работы  электронного сервиса обратной связи на официальном сайте учреждения </w:t>
            </w:r>
            <w:hyperlink r:id="rId7" w:history="1">
              <w:r w:rsidR="008A74D1" w:rsidRPr="009249BF">
                <w:rPr>
                  <w:rStyle w:val="a3"/>
                  <w:rFonts w:ascii="Times New Roman" w:hAnsi="Times New Roman" w:cs="Times New Roman"/>
                  <w:b/>
                  <w:bCs/>
                </w:rPr>
                <w:t>http://</w:t>
              </w:r>
              <w:proofErr w:type="spellStart"/>
              <w:r w:rsidR="008A74D1" w:rsidRPr="009249BF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aca</w:t>
              </w:r>
              <w:proofErr w:type="spellEnd"/>
              <w:r w:rsidR="008A74D1" w:rsidRPr="008A74D1">
                <w:rPr>
                  <w:rStyle w:val="a3"/>
                  <w:rFonts w:ascii="Times New Roman" w:hAnsi="Times New Roman" w:cs="Times New Roman"/>
                  <w:b/>
                  <w:bCs/>
                </w:rPr>
                <w:t>124</w:t>
              </w:r>
              <w:r w:rsidR="008A74D1" w:rsidRPr="009249BF">
                <w:rPr>
                  <w:rStyle w:val="a3"/>
                  <w:rFonts w:ascii="Times New Roman" w:hAnsi="Times New Roman" w:cs="Times New Roman"/>
                  <w:b/>
                  <w:bCs/>
                </w:rPr>
                <w:t>.ru</w:t>
              </w:r>
            </w:hyperlink>
          </w:p>
          <w:p w:rsidR="00D71701" w:rsidRPr="008A74D1" w:rsidRDefault="008303C1" w:rsidP="00703294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- обеспечение функционирования  телефонной связи, электронной почты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4D1" w:rsidRPr="008A74D1" w:rsidRDefault="008303C1" w:rsidP="008A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4D1">
              <w:rPr>
                <w:rFonts w:ascii="Times New Roman" w:hAnsi="Times New Roman" w:cs="Times New Roman"/>
              </w:rPr>
              <w:t xml:space="preserve">Повышение  удовлетворенности граждан качеством, полнотой и доступностью информации о работе </w:t>
            </w:r>
            <w:r w:rsidR="008A74D1" w:rsidRPr="008A74D1">
              <w:rPr>
                <w:rFonts w:ascii="Times New Roman" w:hAnsi="Times New Roman" w:cs="Times New Roman"/>
                <w:bCs/>
                <w:sz w:val="20"/>
                <w:szCs w:val="20"/>
              </w:rPr>
              <w:t>КГБУ СО</w:t>
            </w:r>
            <w:r w:rsidR="008A74D1" w:rsidRPr="008A7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74D1" w:rsidRPr="008A74D1">
              <w:rPr>
                <w:rFonts w:ascii="Times New Roman" w:hAnsi="Times New Roman" w:cs="Times New Roman"/>
                <w:bCs/>
                <w:sz w:val="20"/>
                <w:szCs w:val="20"/>
              </w:rPr>
              <w:t>«Ачинский центр адаптации»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лиц, считающих информирование о работе организации и порядке предоставления услуг доступным и достаточным.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Осуществление контроля и анализа результативности обращений получателей социальных услуг в учреждение: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оформление и ведение журнала учета обращений граждан на приеме  специалистами учреждения;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оформление и ведение журнала учета обращений по телефону «Горячая линия» и обращений, полученных посредством электронной почты, электронного сервиса на официальном сайте учреждения;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сбор и анализ информации, полученной посредством электронной почты, электронного сервиса на официальном сайте учреждения.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результативности обращений при использовании дистанционных способов взаимодействия с получателями социальных услуг  для получения необходимой информации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Обеспечение возможности направления заявлений, жалоб, предложений и отзывов о качестве предоставления социальных услуг: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размещение информации о порядке подачи и рассмотрения жалоб на информационных стендах в помещениях учреждения,  официальном сайте учреждения;</w:t>
            </w:r>
          </w:p>
          <w:p w:rsidR="00D71701" w:rsidRPr="008A74D1" w:rsidRDefault="008303C1" w:rsidP="00703294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наличие журнала жалоб и предложений;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 xml:space="preserve">Повышение  удовлетворенности граждан качеством, полнотой и доступностью информации о работе </w:t>
            </w:r>
            <w:r w:rsidR="008A74D1" w:rsidRPr="009F3C53">
              <w:rPr>
                <w:rFonts w:ascii="Times New Roman" w:hAnsi="Times New Roman" w:cs="Times New Roman"/>
                <w:bCs/>
              </w:rPr>
              <w:t>КГБУ СО</w:t>
            </w:r>
            <w:r w:rsidR="008A74D1" w:rsidRPr="009F3C53">
              <w:rPr>
                <w:rFonts w:ascii="Times New Roman" w:hAnsi="Times New Roman" w:cs="Times New Roman"/>
              </w:rPr>
              <w:t xml:space="preserve"> </w:t>
            </w:r>
            <w:r w:rsidR="008A74D1" w:rsidRPr="009F3C53">
              <w:rPr>
                <w:rFonts w:ascii="Times New Roman" w:hAnsi="Times New Roman" w:cs="Times New Roman"/>
                <w:bCs/>
              </w:rPr>
              <w:t>«Ачинский центр адаптации»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результативности обращений при использовании дистанционных способов взаимодействия с получателями социальных услуг  для получения необходимой информации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9000FD" w:rsidRDefault="009000FD" w:rsidP="008303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Осуществление контроля и анализа уровня удовлетворенности получателей социальных услуг качеством, полнотой и доступностью информации.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доли получателей социальных услуг, удовлетворенных качеством, полнотой и доступностью информации (при личном обращении, по телефону, на официальном сайте учреждения, с помощью буклетов и памяток) о работе учреждения, в том числе о перечне и порядке предоставления социальных услуг, от общего числа опрошенных: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сбор информации  посредством предоставления возможности получателям социальных услуг заполнения анкет;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проведение социального опроса и  голосования об уровне удовлетворенности качеством и доступностью  социальных услуг на  официальном сайте учреждения;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изучение рейтинга учреждения на федеральном сайте </w:t>
            </w:r>
            <w:hyperlink r:id="rId8" w:history="1">
              <w:r w:rsidR="009F3C53" w:rsidRPr="008A74D1">
                <w:rPr>
                  <w:rStyle w:val="a3"/>
                  <w:rFonts w:ascii="Times New Roman" w:hAnsi="Times New Roman" w:cs="Times New Roman"/>
                  <w:b/>
                  <w:bCs/>
                </w:rPr>
                <w:t>www.bus.gov.ru</w:t>
              </w:r>
            </w:hyperlink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качества обслуживания, выявление причин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неудовлетворенности получателей социальных услуг (при выявлении таковых)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Рост числа получателей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социальных услуг, удовлетворенных качеством, полнотой и доступностью информации о работе учреждения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</w:tr>
      <w:tr w:rsidR="008303C1" w:rsidRPr="008A74D1" w:rsidTr="009000FD">
        <w:trPr>
          <w:jc w:val="center"/>
        </w:trPr>
        <w:tc>
          <w:tcPr>
            <w:tcW w:w="97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Мероприятия, направленные на повышение уровня бытовой комфортности пребывания в учреждении и развитие материально-технической базы: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благоустройство и поддержание в надлежащем состоянии здания и помещений учреждения;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благоустройство и поддержание в надлежащем состоянии территории, прилегающей к зданию учреждения.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- оборудование помещений для предоставления социальных услуг в соответствии с перечнем социальных услуг, предоставляемых в учреждении.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комфортности и доступности получения услуг, в том числе гражданами с ограниченными возможностями здоровья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Увеличение доли получателей социальных услуг, оценивающих благоустройство и  содержание помещения организации социального обслуживания и территории, на которой она расположена,  как хорошее, </w:t>
            </w:r>
            <w:r w:rsidRPr="008A74D1">
              <w:rPr>
                <w:rFonts w:ascii="Times New Roman" w:hAnsi="Times New Roman" w:cs="Times New Roman"/>
              </w:rPr>
              <w:lastRenderedPageBreak/>
              <w:t>от  общего числа опрошенных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9000FD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Активизация работы</w:t>
            </w:r>
            <w:r w:rsidR="009F3C53">
              <w:rPr>
                <w:rFonts w:ascii="Times New Roman" w:hAnsi="Times New Roman" w:cs="Times New Roman"/>
              </w:rPr>
              <w:t xml:space="preserve"> п</w:t>
            </w:r>
            <w:r w:rsidRPr="008A74D1">
              <w:rPr>
                <w:rFonts w:ascii="Times New Roman" w:hAnsi="Times New Roman" w:cs="Times New Roman"/>
              </w:rPr>
              <w:t>опечительского совета</w:t>
            </w:r>
            <w:r w:rsidR="009F3C53">
              <w:rPr>
                <w:rFonts w:ascii="Times New Roman" w:hAnsi="Times New Roman" w:cs="Times New Roman"/>
              </w:rPr>
              <w:t xml:space="preserve"> </w:t>
            </w:r>
            <w:r w:rsidRPr="009000FD">
              <w:rPr>
                <w:rFonts w:ascii="Times New Roman" w:hAnsi="Times New Roman" w:cs="Times New Roman"/>
              </w:rPr>
              <w:t xml:space="preserve">при </w:t>
            </w:r>
            <w:r w:rsidR="009000FD" w:rsidRPr="009000FD">
              <w:rPr>
                <w:rFonts w:ascii="Times New Roman" w:hAnsi="Times New Roman" w:cs="Times New Roman"/>
                <w:bCs/>
              </w:rPr>
              <w:t>КГБУ СО</w:t>
            </w:r>
            <w:r w:rsidR="009000FD" w:rsidRPr="009000FD">
              <w:rPr>
                <w:rFonts w:ascii="Times New Roman" w:hAnsi="Times New Roman" w:cs="Times New Roman"/>
              </w:rPr>
              <w:t xml:space="preserve"> </w:t>
            </w:r>
            <w:r w:rsidR="009000FD" w:rsidRPr="009000FD">
              <w:rPr>
                <w:rFonts w:ascii="Times New Roman" w:hAnsi="Times New Roman" w:cs="Times New Roman"/>
                <w:bCs/>
              </w:rPr>
              <w:t>«Ачинский центр адаптации»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Укрепление материально </w:t>
            </w:r>
            <w:proofErr w:type="gramStart"/>
            <w:r w:rsidRPr="008A74D1">
              <w:rPr>
                <w:rFonts w:ascii="Times New Roman" w:hAnsi="Times New Roman" w:cs="Times New Roman"/>
              </w:rPr>
              <w:t>–т</w:t>
            </w:r>
            <w:proofErr w:type="gramEnd"/>
            <w:r w:rsidRPr="008A74D1">
              <w:rPr>
                <w:rFonts w:ascii="Times New Roman" w:hAnsi="Times New Roman" w:cs="Times New Roman"/>
              </w:rPr>
              <w:t>ехнической базы учреждения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комфортности и доступности получения социальных услуг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9000FD" w:rsidRDefault="008303C1" w:rsidP="009000FD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Проведение работы по </w:t>
            </w:r>
            <w:r w:rsidR="009000FD">
              <w:rPr>
                <w:rFonts w:ascii="Times New Roman" w:hAnsi="Times New Roman" w:cs="Times New Roman"/>
              </w:rPr>
              <w:t>оказанию безвозмездной помощи и услуг (выход в театр, музей, библиотеку, на выставку)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комфортности и доступности получения социальных услуг для получателей социальных услуг, признанных нуждающимися в оказании материальной помощи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9000FD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Проведение мероприятий по обеспечению укомплектованности штата учреждения, в том числе  информирование населения о вакансиях (при наличии) посредством СМИ, Центра занятости населения, информационных листов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комфортности и доступности получения услуг, в том числе гражданами с ограниченными возможностями здоровья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D71701" w:rsidP="0083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D71701" w:rsidP="0083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D71701" w:rsidP="0083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D71701" w:rsidP="008303C1">
            <w:pPr>
              <w:rPr>
                <w:rFonts w:ascii="Times New Roman" w:hAnsi="Times New Roman" w:cs="Times New Roman"/>
              </w:rPr>
            </w:pP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9076C8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Сбор информации  посредством предоставления возможности получателям социальных услуг заполнения листка обратной связи с целью выявления уровня оценки благоустройства и  содержания помещения Центра  и территории, на которой он расположен.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Осуществление контроля и анализа уровня удовлетворенности получателей социальных услуг  уровнем  комфортности и доступности получения услуг  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лиц, считающих условия оказания услуг комфортными.</w:t>
            </w:r>
          </w:p>
        </w:tc>
      </w:tr>
      <w:tr w:rsidR="008303C1" w:rsidRPr="008A74D1" w:rsidTr="009000FD">
        <w:trPr>
          <w:jc w:val="center"/>
        </w:trPr>
        <w:tc>
          <w:tcPr>
            <w:tcW w:w="97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III. Показатели, характеризующие время ожидания предоставления социальной услуги</w:t>
            </w:r>
          </w:p>
        </w:tc>
      </w:tr>
      <w:tr w:rsidR="008303C1" w:rsidRPr="008A74D1" w:rsidTr="0029138E">
        <w:trPr>
          <w:trHeight w:val="29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Обеспечение условий для оперативного приема получателей социальных услуг (составление графика работы, оборудование рабочего места, наличие информационных материалов).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Уменьшение доли получателей социальных услуг, которые ожидали 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621D51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A74D1">
              <w:rPr>
                <w:rFonts w:ascii="Times New Roman" w:hAnsi="Times New Roman" w:cs="Times New Roman"/>
              </w:rPr>
              <w:t>контроля</w:t>
            </w:r>
            <w:r w:rsidRPr="008A74D1">
              <w:rPr>
                <w:rFonts w:ascii="Times New Roman" w:hAnsi="Times New Roman" w:cs="Times New Roman"/>
                <w:b/>
                <w:bCs/>
              </w:rPr>
              <w:t> </w:t>
            </w:r>
            <w:r w:rsidRPr="008A74D1">
              <w:rPr>
                <w:rFonts w:ascii="Times New Roman" w:hAnsi="Times New Roman" w:cs="Times New Roman"/>
              </w:rPr>
              <w:t>времени ожидания предоставления социальной услуги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Соблюдение сроков (среднее время)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</w:tr>
      <w:tr w:rsidR="008303C1" w:rsidRPr="008A74D1" w:rsidTr="009000FD">
        <w:trPr>
          <w:jc w:val="center"/>
        </w:trPr>
        <w:tc>
          <w:tcPr>
            <w:tcW w:w="97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IV.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Обеспечение доброжелательного, вежливого и  внимательного отношения к получателям социальных услуг.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получателей социальных услуг (либо их родственников), которые высоко оценивают доброжелательность, вежливость и  внимательность работников организации социального обслуживания, от общего числа опрошенных</w:t>
            </w:r>
          </w:p>
        </w:tc>
      </w:tr>
      <w:tr w:rsidR="00621D51" w:rsidRPr="008A74D1" w:rsidTr="0029138E">
        <w:trPr>
          <w:trHeight w:val="3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51" w:rsidRPr="008A74D1" w:rsidRDefault="00621D51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51" w:rsidRPr="008A74D1" w:rsidRDefault="00621D51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8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овершенствование системы социальной поддержки с учетом критериев справедливости, адресности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выявительного</w:t>
            </w:r>
            <w:r w:rsidRPr="00B8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принципа нуждаемости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получения социальных услуг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51" w:rsidRPr="008A74D1" w:rsidRDefault="00621D51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D51" w:rsidRPr="008A74D1" w:rsidRDefault="00621D5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лиц, считающих персонал, оказывающий услуги, высококомпетентным.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621D51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Мероприятия по обеспечению и созданию условий для психологической безопасности и комфортности в учреждении получателей социальных услуг, в том числе: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разработка и реализация профилактических и реабилитационных программ;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- профессиональное самообразование специалистов;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контроль соблюдения специалистами этических основ социальной работы;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- проведение для сотрудников на занятиях </w:t>
            </w:r>
            <w:r w:rsidR="00621D51">
              <w:rPr>
                <w:rFonts w:ascii="Times New Roman" w:hAnsi="Times New Roman" w:cs="Times New Roman"/>
              </w:rPr>
              <w:t xml:space="preserve">и тренингах с психологом учреждения </w:t>
            </w:r>
            <w:r w:rsidRPr="008A74D1">
              <w:rPr>
                <w:rFonts w:ascii="Times New Roman" w:hAnsi="Times New Roman" w:cs="Times New Roman"/>
              </w:rPr>
              <w:t>методических бесед на темы: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«Основные этические принципы и правила служебного поведения»;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«Говорим по телефону правильно»;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«Вежливое общение»;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«Виды, стадии и разрешение профессиональных конфликтов».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лиц, считающих персонал, оказывающий услуги, высококомпетентным.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Отсутствие конфликтных ситуаций и обоснованных жалоб.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Увеличение доли лиц, </w:t>
            </w:r>
            <w:r w:rsidRPr="008A74D1">
              <w:rPr>
                <w:rFonts w:ascii="Times New Roman" w:hAnsi="Times New Roman" w:cs="Times New Roman"/>
              </w:rPr>
              <w:lastRenderedPageBreak/>
              <w:t>считающих, что услуги оказываются персоналом в доброжелательной и вежливой форме.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9F3C53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Сбор информации  посредством предоставления возможности получателям социальных услуг заполнения листка обратной связи с целью выявления оценки показателей доброжелательности, вежливости,   внимательности, компетентности  работников;  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-осуществление контроля и анализа уровня удовлетворенности получателей социальных услуг    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Доля получателей социальных услуг, которые высоко оценивают компетентность работников учреждения, от общего числа опрошенных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9F3C53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Обновление нормативн</w:t>
            </w:r>
            <w:proofErr w:type="gramStart"/>
            <w:r w:rsidRPr="008A74D1">
              <w:rPr>
                <w:rFonts w:ascii="Times New Roman" w:hAnsi="Times New Roman" w:cs="Times New Roman"/>
              </w:rPr>
              <w:t>о-</w:t>
            </w:r>
            <w:proofErr w:type="gramEnd"/>
            <w:r w:rsidR="00703294">
              <w:rPr>
                <w:rFonts w:ascii="Times New Roman" w:hAnsi="Times New Roman" w:cs="Times New Roman"/>
              </w:rPr>
              <w:t xml:space="preserve"> </w:t>
            </w:r>
            <w:r w:rsidRPr="008A74D1">
              <w:rPr>
                <w:rFonts w:ascii="Times New Roman" w:hAnsi="Times New Roman" w:cs="Times New Roman"/>
              </w:rPr>
              <w:t>правовой базы учреждения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Формирование высокого</w:t>
            </w:r>
            <w:r w:rsidR="009F3C53">
              <w:rPr>
                <w:rFonts w:ascii="Times New Roman" w:hAnsi="Times New Roman" w:cs="Times New Roman"/>
              </w:rPr>
              <w:t xml:space="preserve"> </w:t>
            </w:r>
            <w:r w:rsidRPr="008A74D1">
              <w:rPr>
                <w:rFonts w:ascii="Times New Roman" w:hAnsi="Times New Roman" w:cs="Times New Roman"/>
              </w:rPr>
              <w:t>правового уровня</w:t>
            </w:r>
            <w:r w:rsidR="009F3C53">
              <w:rPr>
                <w:rFonts w:ascii="Times New Roman" w:hAnsi="Times New Roman" w:cs="Times New Roman"/>
              </w:rPr>
              <w:t xml:space="preserve"> </w:t>
            </w:r>
            <w:r w:rsidRPr="008A74D1">
              <w:rPr>
                <w:rFonts w:ascii="Times New Roman" w:hAnsi="Times New Roman" w:cs="Times New Roman"/>
              </w:rPr>
              <w:t>учреждения</w:t>
            </w:r>
            <w:r w:rsidR="009F3C53">
              <w:rPr>
                <w:rFonts w:ascii="Times New Roman" w:hAnsi="Times New Roman" w:cs="Times New Roman"/>
              </w:rPr>
              <w:t xml:space="preserve">. </w:t>
            </w:r>
            <w:r w:rsidRPr="008A74D1">
              <w:rPr>
                <w:rFonts w:ascii="Times New Roman" w:hAnsi="Times New Roman" w:cs="Times New Roman"/>
              </w:rPr>
              <w:t>Доля получателей социальных услуг, которые высоко оценивают компетентность работников учреждения, от общего числа опрошенных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9F3C53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квалификации/профессиональной переподготовки по профилю социальной работы или иной осуществляемой в организации социального обслуживания деятельности.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доли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Повышение компетентности сотрудников учреждения через систему повышения квалификации и обучения.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9F3C53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9076C8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Реализация плана мероприятий на 20</w:t>
            </w:r>
            <w:r w:rsidR="00314DB1">
              <w:rPr>
                <w:rFonts w:ascii="Times New Roman" w:hAnsi="Times New Roman" w:cs="Times New Roman"/>
              </w:rPr>
              <w:t>22</w:t>
            </w:r>
            <w:r w:rsidR="009076C8">
              <w:rPr>
                <w:rFonts w:ascii="Times New Roman" w:hAnsi="Times New Roman" w:cs="Times New Roman"/>
              </w:rPr>
              <w:t xml:space="preserve"> </w:t>
            </w:r>
            <w:r w:rsidRPr="008A74D1">
              <w:rPr>
                <w:rFonts w:ascii="Times New Roman" w:hAnsi="Times New Roman" w:cs="Times New Roman"/>
              </w:rPr>
              <w:t>год по противодействию коррупционным и иным правонарушениям в учреждении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Предупреждение коррупционных правонарушений в учреждении путем создания условий, затрудняющих возможность коррупционного поведения.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Формирование антикоррупционного правосознания у сотрудников учреждения.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Содействие реализации прав граждан при выполнении сотрудниками учреждения своих должностных обязанностей.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9F3C53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Мероприятия, направленные на улучшение качества предоставления услуг в соответствии со стандартами оказания услуг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 изучение методической литературы, опыта работы других учреждений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- организация и проведение занятий </w:t>
            </w:r>
            <w:r w:rsidR="00621D51">
              <w:rPr>
                <w:rFonts w:ascii="Times New Roman" w:hAnsi="Times New Roman" w:cs="Times New Roman"/>
              </w:rPr>
              <w:t>и тренингов с психологом учреждения</w:t>
            </w:r>
            <w:r w:rsidRPr="008A74D1">
              <w:rPr>
                <w:rFonts w:ascii="Times New Roman" w:hAnsi="Times New Roman" w:cs="Times New Roman"/>
              </w:rPr>
              <w:t>. В том числе по развитию деловых и профессиональных качеств.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проведение исследования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(анкетирования) степени удовлетворенности клиентов, качеством предоставления услуг.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Улучшение показателей  удовлетворённости получателей социальных услуг отношением сотрудников к ним (доброжелательность, вежливость, внимательность, тактичность и т.д.).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</w:tr>
      <w:tr w:rsidR="008303C1" w:rsidRPr="008A74D1" w:rsidTr="009000FD">
        <w:trPr>
          <w:jc w:val="center"/>
        </w:trPr>
        <w:tc>
          <w:tcPr>
            <w:tcW w:w="97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V. Показатели, характеризующие удовлетворенность качеством оказания услуг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Обеспечение качественного оказания социальных услуг, в том числе проведения мероприятий, имеющих групповой характер (оздоровительных, досуговых).  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Увеличение доли получателей социальных услуг, удовлетворенных качеством проводимых мероприятий, имеющих групповой характер (оздоровительных, досуговых), от </w:t>
            </w:r>
            <w:r w:rsidRPr="008A74D1">
              <w:rPr>
                <w:rFonts w:ascii="Times New Roman" w:hAnsi="Times New Roman" w:cs="Times New Roman"/>
              </w:rPr>
              <w:lastRenderedPageBreak/>
              <w:t>общего числа опрошенных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621D51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 xml:space="preserve">Сбор информации  посредством предоставления возможности получателям социальных услуг заполнения листка обратной связи с целью </w:t>
            </w:r>
            <w:proofErr w:type="gramStart"/>
            <w:r w:rsidRPr="008A74D1">
              <w:rPr>
                <w:rFonts w:ascii="Times New Roman" w:hAnsi="Times New Roman" w:cs="Times New Roman"/>
              </w:rPr>
              <w:t>выявления уровня удовлетворенности получателей социальных услуг</w:t>
            </w:r>
            <w:proofErr w:type="gramEnd"/>
            <w:r w:rsidRPr="008A74D1">
              <w:rPr>
                <w:rFonts w:ascii="Times New Roman" w:hAnsi="Times New Roman" w:cs="Times New Roman"/>
              </w:rPr>
              <w:t xml:space="preserve">   качеством оказания услуг:</w:t>
            </w:r>
          </w:p>
          <w:p w:rsidR="008303C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-осуществление контроля и анализа уровня удовлетворенности получателей социальных услуг     </w:t>
            </w:r>
          </w:p>
          <w:p w:rsidR="00D71701" w:rsidRPr="008A74D1" w:rsidRDefault="00D71701" w:rsidP="00EE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помещениями, в которых оказываются социальные услуги</w:t>
            </w:r>
          </w:p>
          <w:p w:rsidR="008303C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наличием оборудования для предоставления социальных услуг</w:t>
            </w:r>
          </w:p>
          <w:p w:rsidR="00EE786B" w:rsidRDefault="00EE786B" w:rsidP="00EE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предоставления питания</w:t>
            </w:r>
          </w:p>
          <w:p w:rsidR="00EE786B" w:rsidRPr="008A74D1" w:rsidRDefault="00EE786B" w:rsidP="00EE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 ПСУ мягким инвентарем, мебелью</w:t>
            </w: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предоставлением социально-бытовых, социально-медицинских, социально-педагогических, социально-психологических, социально-правовых, социально-трудовых   услуг</w:t>
            </w:r>
            <w:r w:rsidR="008578C3">
              <w:rPr>
                <w:rFonts w:ascii="Times New Roman" w:hAnsi="Times New Roman" w:cs="Times New Roman"/>
              </w:rPr>
              <w:t>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санитарным содержанием санитарно-технического оборудования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порядком оплаты  социальных услуг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конфиденциальностью предоставления социальных услуг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оперативностью решения вопросов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621D51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Обработка и анализ информации, представленной в журнале  обращений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578C3" w:rsidP="0085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Количество зарегистрированных в учреждении  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621D51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Сбор информации  о количестве получателей социальных услуг, которые готовы рекомендовать учреждение родственникам и знакомым, нуждающимся в социальном обслуживании, посредством предоставления возможности заполнения листка обратной связи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</w:tr>
      <w:tr w:rsidR="008303C1" w:rsidRPr="008A74D1" w:rsidTr="009000FD">
        <w:trPr>
          <w:jc w:val="center"/>
        </w:trPr>
        <w:tc>
          <w:tcPr>
            <w:tcW w:w="97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VI. Коммуникативная эффективность учреждения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квалификации  специалистов центра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Составление перспективного плана повышения  квалификации специалистов.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Обучение на курсах повышения квалификации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коммуникативной эффективности учреждения.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Увеличение доли специалистов, своевременно прошедших обучение и повышение курсов квалификации.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Расширение возможности реагирования на меняющиеся требования клиентов в соответствие  со стандартами социальных услуг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Осуществление профилактики синдрома «профессионального выгорания» сотрудников учреждения: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психологическая поддержка специалистов оказывающих социальные услуги;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проведение тренингов, деловых игр  и занятий со специалистами.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Положительное изменение качественных показателей труда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профессиональной, личностной и коммуникативной компетентности персонала.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Участие в обучающих семинарах.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Организация методической помощи сотрудникам.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Разработка и распространение информационных методических материалов по разным направлениям деятельности учреждения.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Обмен опытом со специалистами других центров.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Улучшение кадрового обеспечения центра.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Повышение качества предоставления социальных услуг в условиях оптимизации системы социального обслуживания.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Расширение возможности реагирования на меняющиеся требования клиентов в соответствие  со стандартами социальных услуг.</w:t>
            </w:r>
          </w:p>
        </w:tc>
      </w:tr>
      <w:tr w:rsidR="008303C1" w:rsidRPr="008A74D1" w:rsidTr="0029138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Развитие наставничества в социальной сфере: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 </w:t>
            </w:r>
          </w:p>
          <w:p w:rsidR="00703294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оказание помощи молодым специалистам в их профессиональном становлении;</w:t>
            </w:r>
          </w:p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подбор методической литературы для молодых специалистов;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- работа под ру</w:t>
            </w:r>
            <w:r w:rsidR="0029138E">
              <w:rPr>
                <w:rFonts w:ascii="Times New Roman" w:hAnsi="Times New Roman" w:cs="Times New Roman"/>
              </w:rPr>
              <w:t>ководством опытного специалиста.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01" w:rsidRPr="008A74D1" w:rsidRDefault="008303C1" w:rsidP="00621D5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В течение года</w:t>
            </w:r>
            <w:r w:rsidR="00621D51">
              <w:rPr>
                <w:rFonts w:ascii="Times New Roman" w:hAnsi="Times New Roman" w:cs="Times New Roman"/>
              </w:rPr>
              <w:t xml:space="preserve"> по мере трудоустройства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3C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Улучшение качества оказания социальных услуг.</w:t>
            </w:r>
          </w:p>
          <w:p w:rsidR="00D71701" w:rsidRPr="008A74D1" w:rsidRDefault="008303C1" w:rsidP="008303C1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</w:rPr>
              <w:t>Профессиональное становление молодого специалиста.</w:t>
            </w:r>
          </w:p>
        </w:tc>
      </w:tr>
      <w:tr w:rsidR="0029138E" w:rsidRPr="008A74D1" w:rsidTr="006E10D2">
        <w:trPr>
          <w:jc w:val="center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8E" w:rsidRPr="008A74D1" w:rsidRDefault="0029138E" w:rsidP="0029138E">
            <w:pPr>
              <w:rPr>
                <w:rFonts w:ascii="Times New Roman" w:hAnsi="Times New Roman" w:cs="Times New Roman"/>
              </w:rPr>
            </w:pPr>
            <w:r w:rsidRPr="008A74D1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8A74D1">
              <w:rPr>
                <w:rFonts w:ascii="Times New Roman" w:hAnsi="Times New Roman" w:cs="Times New Roman"/>
                <w:b/>
                <w:bCs/>
              </w:rPr>
              <w:t xml:space="preserve">. Показатели, характеризующие </w:t>
            </w:r>
            <w:r>
              <w:rPr>
                <w:rFonts w:ascii="Times New Roman" w:hAnsi="Times New Roman" w:cs="Times New Roman"/>
                <w:b/>
                <w:bCs/>
              </w:rPr>
              <w:t>безопасность</w:t>
            </w:r>
            <w:r w:rsidRPr="008A74D1">
              <w:rPr>
                <w:rFonts w:ascii="Times New Roman" w:hAnsi="Times New Roman" w:cs="Times New Roman"/>
                <w:b/>
                <w:bCs/>
              </w:rPr>
              <w:t xml:space="preserve"> работников организаций социального обслуживания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получателей социальных услуг.</w:t>
            </w:r>
          </w:p>
        </w:tc>
      </w:tr>
      <w:tr w:rsidR="0029138E" w:rsidRPr="008A74D1" w:rsidTr="00291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8E" w:rsidRPr="008A74D1" w:rsidRDefault="0069550B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8E" w:rsidRPr="008A74D1" w:rsidRDefault="0069550B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и комплексной безопасности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8E" w:rsidRPr="008A74D1" w:rsidRDefault="0069550B" w:rsidP="0062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8E" w:rsidRPr="008A74D1" w:rsidRDefault="0069550B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Ежедневные обходы, инструктажи, обучение сотрудников.</w:t>
            </w:r>
          </w:p>
        </w:tc>
      </w:tr>
      <w:tr w:rsidR="0029138E" w:rsidRPr="008A74D1" w:rsidTr="002913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8E" w:rsidRPr="008A74D1" w:rsidRDefault="0069550B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8E" w:rsidRPr="008A74D1" w:rsidRDefault="0069550B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санитарно-эпидемиологических норм и правил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предотвращение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заражения и распространения ОРВИ, ОРЗ и других заболеваний.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8E" w:rsidRPr="008A74D1" w:rsidRDefault="0069550B" w:rsidP="0062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8E" w:rsidRPr="008A74D1" w:rsidRDefault="0069550B" w:rsidP="008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Обязательное использование средств индивидуальной защиты, инструктажи, измерение температуры, своевременная вакцинация и ревакцинация.</w:t>
            </w:r>
            <w:r w:rsidR="004071CA">
              <w:rPr>
                <w:rFonts w:ascii="Times New Roman" w:hAnsi="Times New Roman" w:cs="Times New Roman"/>
              </w:rPr>
              <w:t xml:space="preserve"> Проведение бесед, занятий направленных на то, что бы Люди вели здоровый образ жизни, занимались спортом, отказывались от вредных привычек, закаливались, соблюдали все нормы личной гигиены.</w:t>
            </w:r>
          </w:p>
        </w:tc>
      </w:tr>
    </w:tbl>
    <w:p w:rsidR="00621D51" w:rsidRDefault="00621D51">
      <w:pPr>
        <w:rPr>
          <w:rFonts w:ascii="Times New Roman" w:hAnsi="Times New Roman" w:cs="Times New Roman"/>
        </w:rPr>
      </w:pPr>
    </w:p>
    <w:p w:rsidR="00621D51" w:rsidRDefault="00621D51">
      <w:pPr>
        <w:rPr>
          <w:rFonts w:ascii="Times New Roman" w:hAnsi="Times New Roman" w:cs="Times New Roman"/>
        </w:rPr>
      </w:pPr>
    </w:p>
    <w:p w:rsidR="00621D51" w:rsidRDefault="00621D51">
      <w:pPr>
        <w:rPr>
          <w:rFonts w:ascii="Times New Roman" w:hAnsi="Times New Roman" w:cs="Times New Roman"/>
        </w:rPr>
      </w:pPr>
    </w:p>
    <w:p w:rsidR="0080436A" w:rsidRPr="008A74D1" w:rsidRDefault="00894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1D51">
        <w:rPr>
          <w:rFonts w:ascii="Times New Roman" w:hAnsi="Times New Roman" w:cs="Times New Roman"/>
        </w:rPr>
        <w:t>Разработал: заместитель директора                   Фролов С.А.</w:t>
      </w:r>
    </w:p>
    <w:sectPr w:rsidR="0080436A" w:rsidRPr="008A74D1" w:rsidSect="00D7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C1"/>
    <w:rsid w:val="00124BD5"/>
    <w:rsid w:val="00127E1D"/>
    <w:rsid w:val="00154AAC"/>
    <w:rsid w:val="002210D4"/>
    <w:rsid w:val="002768A1"/>
    <w:rsid w:val="0029138E"/>
    <w:rsid w:val="002D294E"/>
    <w:rsid w:val="0030617C"/>
    <w:rsid w:val="00314DB1"/>
    <w:rsid w:val="0032537D"/>
    <w:rsid w:val="004071CA"/>
    <w:rsid w:val="004948ED"/>
    <w:rsid w:val="004E20F0"/>
    <w:rsid w:val="005462A3"/>
    <w:rsid w:val="00565DAC"/>
    <w:rsid w:val="00594493"/>
    <w:rsid w:val="005D2062"/>
    <w:rsid w:val="005F4513"/>
    <w:rsid w:val="00621D51"/>
    <w:rsid w:val="006644FB"/>
    <w:rsid w:val="0069550B"/>
    <w:rsid w:val="00703294"/>
    <w:rsid w:val="00720519"/>
    <w:rsid w:val="0080436A"/>
    <w:rsid w:val="008303C1"/>
    <w:rsid w:val="008578C3"/>
    <w:rsid w:val="008949A4"/>
    <w:rsid w:val="008A74D1"/>
    <w:rsid w:val="009000FD"/>
    <w:rsid w:val="009076C8"/>
    <w:rsid w:val="0093310D"/>
    <w:rsid w:val="00962C2B"/>
    <w:rsid w:val="009F3C53"/>
    <w:rsid w:val="00A20A60"/>
    <w:rsid w:val="00B06DD1"/>
    <w:rsid w:val="00B87B6B"/>
    <w:rsid w:val="00C661D5"/>
    <w:rsid w:val="00C85F6B"/>
    <w:rsid w:val="00CA59F0"/>
    <w:rsid w:val="00D71701"/>
    <w:rsid w:val="00EE786B"/>
    <w:rsid w:val="00F8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3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3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a12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http://aca124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Пользователь Windows</cp:lastModifiedBy>
  <cp:revision>4</cp:revision>
  <cp:lastPrinted>2023-01-19T04:26:00Z</cp:lastPrinted>
  <dcterms:created xsi:type="dcterms:W3CDTF">2023-01-19T04:04:00Z</dcterms:created>
  <dcterms:modified xsi:type="dcterms:W3CDTF">2023-01-19T04:26:00Z</dcterms:modified>
</cp:coreProperties>
</file>