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08" w:rsidRDefault="00977808" w:rsidP="00977808">
      <w:pPr>
        <w:jc w:val="right"/>
      </w:pPr>
      <w:bookmarkStart w:id="0" w:name="_GoBack"/>
      <w:bookmarkEnd w:id="0"/>
    </w:p>
    <w:p w:rsidR="00977808" w:rsidRDefault="00977808" w:rsidP="00977808">
      <w:pPr>
        <w:jc w:val="right"/>
      </w:pPr>
      <w:r>
        <w:t>Приложение №2</w:t>
      </w:r>
    </w:p>
    <w:p w:rsidR="00977808" w:rsidRDefault="00977808" w:rsidP="00977808">
      <w:pPr>
        <w:jc w:val="right"/>
      </w:pPr>
      <w:r>
        <w:t xml:space="preserve">                                                                                                                                        к Положению </w:t>
      </w:r>
    </w:p>
    <w:p w:rsidR="00977808" w:rsidRDefault="00977808" w:rsidP="00977808">
      <w:pPr>
        <w:jc w:val="right"/>
      </w:pPr>
      <w:r>
        <w:t xml:space="preserve">о проведении добровольческой акции </w:t>
      </w:r>
    </w:p>
    <w:p w:rsidR="00977808" w:rsidRDefault="00977808" w:rsidP="00977808">
      <w:pPr>
        <w:jc w:val="right"/>
      </w:pPr>
      <w:r>
        <w:t>«Весенняя Неделя Добра- 2015»</w:t>
      </w:r>
    </w:p>
    <w:p w:rsidR="00977808" w:rsidRDefault="00977808" w:rsidP="00977808">
      <w:pPr>
        <w:jc w:val="right"/>
        <w:rPr>
          <w:sz w:val="28"/>
          <w:szCs w:val="28"/>
        </w:rPr>
      </w:pPr>
      <w:r>
        <w:t>на территории  Красноярского края</w:t>
      </w:r>
    </w:p>
    <w:p w:rsidR="00977808" w:rsidRDefault="00977808" w:rsidP="00977808">
      <w:pPr>
        <w:jc w:val="center"/>
        <w:rPr>
          <w:sz w:val="28"/>
          <w:szCs w:val="28"/>
        </w:rPr>
      </w:pPr>
    </w:p>
    <w:p w:rsidR="00977808" w:rsidRDefault="00977808" w:rsidP="00977808">
      <w:pPr>
        <w:jc w:val="center"/>
        <w:rPr>
          <w:sz w:val="28"/>
          <w:szCs w:val="28"/>
        </w:rPr>
      </w:pPr>
    </w:p>
    <w:p w:rsidR="00977808" w:rsidRDefault="00977808" w:rsidP="0097780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проведении ВНД 2015</w:t>
      </w:r>
    </w:p>
    <w:p w:rsidR="00977808" w:rsidRDefault="00977808" w:rsidP="00977808">
      <w:pPr>
        <w:rPr>
          <w:sz w:val="28"/>
          <w:szCs w:val="28"/>
        </w:rPr>
      </w:pPr>
    </w:p>
    <w:p w:rsidR="00977808" w:rsidRDefault="00977808" w:rsidP="0097780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учреждения / название добровольческого отряда </w:t>
      </w:r>
      <w:r>
        <w:rPr>
          <w:rFonts w:ascii="Times New Roman" w:hAnsi="Times New Roman" w:cs="Times New Roman"/>
          <w:sz w:val="28"/>
          <w:szCs w:val="28"/>
          <w:u w:val="single"/>
        </w:rPr>
        <w:t>КГБУ СО «Ачинский центр адаптации»</w:t>
      </w:r>
    </w:p>
    <w:p w:rsidR="00977808" w:rsidRDefault="00977808" w:rsidP="0097780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Город, район, населенный пункт    </w:t>
      </w:r>
      <w:r>
        <w:rPr>
          <w:rFonts w:ascii="Times New Roman" w:hAnsi="Times New Roman" w:cs="Times New Roman"/>
          <w:sz w:val="28"/>
          <w:szCs w:val="28"/>
          <w:u w:val="single"/>
        </w:rPr>
        <w:t>г. Ачинск</w:t>
      </w:r>
    </w:p>
    <w:p w:rsidR="00977808" w:rsidRDefault="00977808" w:rsidP="0097780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Руководитель/координатора  </w:t>
      </w:r>
      <w:r>
        <w:rPr>
          <w:rFonts w:ascii="Times New Roman" w:hAnsi="Times New Roman" w:cs="Times New Roman"/>
          <w:sz w:val="28"/>
          <w:szCs w:val="28"/>
          <w:u w:val="single"/>
        </w:rPr>
        <w:t>Николай Сергеевич Прокопенков</w:t>
      </w:r>
    </w:p>
    <w:p w:rsidR="00977808" w:rsidRDefault="00977808" w:rsidP="00977808">
      <w:pPr>
        <w:pStyle w:val="a3"/>
        <w:spacing w:after="0" w:line="240" w:lineRule="auto"/>
        <w:ind w:left="-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телефон, факс,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780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(8 -391-51) 4-12-43</w:t>
      </w:r>
      <w:r>
        <w:rPr>
          <w:rStyle w:val="WW8Num1z1"/>
          <w:color w:val="000000"/>
          <w:u w:val="single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color w:val="000000"/>
            <w:lang w:val="en-US" w:eastAsia="ru-RU"/>
          </w:rPr>
          <w:t>achinsk</w:t>
        </w:r>
        <w:r>
          <w:rPr>
            <w:rStyle w:val="a4"/>
            <w:rFonts w:ascii="Times New Roman" w:hAnsi="Times New Roman" w:cs="Times New Roman"/>
            <w:b/>
            <w:bCs/>
            <w:color w:val="000000"/>
            <w:lang w:eastAsia="ru-RU"/>
          </w:rPr>
          <w:t>-</w:t>
        </w:r>
        <w:r>
          <w:rPr>
            <w:rStyle w:val="a4"/>
            <w:rFonts w:ascii="Times New Roman" w:hAnsi="Times New Roman" w:cs="Times New Roman"/>
            <w:b/>
            <w:bCs/>
            <w:color w:val="000000"/>
            <w:lang w:val="en-US" w:eastAsia="ru-RU"/>
          </w:rPr>
          <w:t>fca</w:t>
        </w:r>
        <w:r>
          <w:rPr>
            <w:rStyle w:val="a4"/>
            <w:rFonts w:ascii="Times New Roman" w:hAnsi="Times New Roman" w:cs="Times New Roman"/>
            <w:b/>
            <w:bCs/>
            <w:color w:val="000000"/>
            <w:lang w:eastAsia="ru-RU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color w:val="000000"/>
            <w:lang w:val="en-US" w:eastAsia="ru-RU"/>
          </w:rPr>
          <w:t>mail</w:t>
        </w:r>
        <w:r>
          <w:rPr>
            <w:rStyle w:val="a4"/>
            <w:rFonts w:ascii="Times New Roman" w:hAnsi="Times New Roman" w:cs="Times New Roman"/>
            <w:b/>
            <w:bCs/>
            <w:color w:val="000000"/>
            <w:lang w:eastAsia="ru-RU"/>
          </w:rPr>
          <w:t>.</w:t>
        </w:r>
        <w:r>
          <w:rPr>
            <w:rStyle w:val="a4"/>
            <w:rFonts w:ascii="Times New Roman" w:hAnsi="Times New Roman" w:cs="Times New Roman"/>
            <w:b/>
            <w:bCs/>
            <w:color w:val="000000"/>
            <w:lang w:val="en-US" w:eastAsia="ru-RU"/>
          </w:rPr>
          <w:t>ru</w:t>
        </w:r>
      </w:hyperlink>
      <w:r>
        <w:rPr>
          <w:rFonts w:ascii="Times New Roman" w:hAnsi="Times New Roman" w:cs="Times New Roman"/>
          <w:b/>
          <w:bCs/>
          <w:color w:val="000000"/>
          <w:lang w:val="en-US" w:eastAsia="ru-RU"/>
        </w:rPr>
        <w:t> </w:t>
      </w:r>
      <w:r>
        <w:rPr>
          <w:b/>
          <w:bCs/>
          <w:color w:val="000000"/>
          <w:lang w:val="en-US" w:eastAsia="ru-RU"/>
        </w:rPr>
        <w:t> </w:t>
      </w:r>
    </w:p>
    <w:p w:rsidR="00977808" w:rsidRDefault="00977808" w:rsidP="00977808">
      <w:pPr>
        <w:jc w:val="both"/>
        <w:rPr>
          <w:sz w:val="28"/>
          <w:szCs w:val="28"/>
        </w:rPr>
      </w:pPr>
    </w:p>
    <w:p w:rsidR="00977808" w:rsidRDefault="00977808" w:rsidP="00977808">
      <w:pPr>
        <w:jc w:val="both"/>
        <w:rPr>
          <w:b/>
          <w:sz w:val="28"/>
          <w:szCs w:val="28"/>
        </w:rPr>
      </w:pPr>
    </w:p>
    <w:p w:rsidR="00977808" w:rsidRDefault="00977808" w:rsidP="00977808">
      <w:pPr>
        <w:jc w:val="both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15"/>
        <w:gridCol w:w="1598"/>
        <w:gridCol w:w="2764"/>
        <w:gridCol w:w="2785"/>
        <w:gridCol w:w="2828"/>
        <w:gridCol w:w="2442"/>
        <w:gridCol w:w="1874"/>
      </w:tblGrid>
      <w:tr w:rsidR="00977808" w:rsidTr="0097780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добровольцев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808" w:rsidRDefault="00C01C06">
            <w:pPr>
              <w:jc w:val="center"/>
            </w:pPr>
            <w:r>
              <w:rPr>
                <w:sz w:val="28"/>
                <w:szCs w:val="28"/>
              </w:rPr>
              <w:t>Публикации в СМИ</w:t>
            </w:r>
          </w:p>
        </w:tc>
      </w:tr>
      <w:tr w:rsidR="00977808" w:rsidTr="0097780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18.04.15</w:t>
            </w:r>
          </w:p>
          <w:p w:rsidR="00977808" w:rsidRDefault="0097780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20.04.15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Акция «Доброта спасет мир»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КГКОУ Ачинский детский дом для детей-сирот и </w:t>
            </w:r>
            <w:proofErr w:type="gramStart"/>
            <w:r>
              <w:rPr>
                <w:sz w:val="20"/>
                <w:szCs w:val="20"/>
              </w:rPr>
              <w:t>детей</w:t>
            </w:r>
            <w:proofErr w:type="gramEnd"/>
            <w:r>
              <w:rPr>
                <w:sz w:val="20"/>
                <w:szCs w:val="20"/>
              </w:rPr>
              <w:t xml:space="preserve"> оставшихся без попечения родителей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  <w:p w:rsidR="00977808" w:rsidRDefault="0097780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( 60 детей)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человек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08" w:rsidRPr="00552F93" w:rsidRDefault="00552F93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aca124.ru</w:t>
            </w:r>
          </w:p>
        </w:tc>
      </w:tr>
      <w:tr w:rsidR="00977808" w:rsidTr="0097780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D758D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20</w:t>
            </w:r>
            <w:r w:rsidR="00977808">
              <w:rPr>
                <w:sz w:val="20"/>
                <w:szCs w:val="20"/>
              </w:rPr>
              <w:t>.04.15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Акция «Подари книгу»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Социальные учреждения края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Воспитанники детских учреждений, пожилые люди социальных учреждений края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человека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08" w:rsidRDefault="00A46D3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  <w:lang w:val="en-US"/>
              </w:rPr>
              <w:t>aca124.ru</w:t>
            </w:r>
          </w:p>
        </w:tc>
      </w:tr>
      <w:tr w:rsidR="00977808" w:rsidTr="0097780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21.04.15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Совместный шахматный турнир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КГБУ СО Ачинский дом-интернат для граждан пожилого возраста и инвалидов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 пожилого возраста и инвалиды</w:t>
            </w:r>
          </w:p>
          <w:p w:rsidR="00977808" w:rsidRDefault="0097780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(15 участников шахматного турнира)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человека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08" w:rsidRDefault="00A46D3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  <w:lang w:val="en-US"/>
              </w:rPr>
              <w:t>aca124.ru</w:t>
            </w:r>
          </w:p>
        </w:tc>
      </w:tr>
      <w:tr w:rsidR="00977808" w:rsidTr="0097780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22.04.15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«Подари игрушку»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КГКОУ Ачинский детский дом для детей-сирот и </w:t>
            </w:r>
            <w:proofErr w:type="gramStart"/>
            <w:r>
              <w:rPr>
                <w:sz w:val="20"/>
                <w:szCs w:val="20"/>
              </w:rPr>
              <w:t>детей</w:t>
            </w:r>
            <w:proofErr w:type="gramEnd"/>
            <w:r>
              <w:rPr>
                <w:sz w:val="20"/>
                <w:szCs w:val="20"/>
              </w:rPr>
              <w:t xml:space="preserve"> оставшихся без попечения родителей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  <w:p w:rsidR="00977808" w:rsidRDefault="009778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( 60 детей)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человека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08" w:rsidRDefault="00A46D3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  <w:lang w:val="en-US"/>
              </w:rPr>
              <w:t>aca124.ru</w:t>
            </w:r>
          </w:p>
        </w:tc>
      </w:tr>
      <w:tr w:rsidR="00977808" w:rsidTr="0097780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23.04.15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«Милосердие»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месту жительства ветеранов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Великой Отечественной войны</w:t>
            </w:r>
          </w:p>
          <w:p w:rsidR="00977808" w:rsidRDefault="009778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семьи)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человек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08" w:rsidRDefault="00A46D3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  <w:lang w:val="en-US"/>
              </w:rPr>
              <w:t>aca124.ru</w:t>
            </w:r>
          </w:p>
        </w:tc>
      </w:tr>
      <w:tr w:rsidR="00977808" w:rsidTr="0097780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24.04.15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808" w:rsidRDefault="0097780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субботника</w:t>
            </w:r>
          </w:p>
          <w:p w:rsidR="00977808" w:rsidRDefault="009778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8231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МБУЗ Ачинский родильный дом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1C589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Администрация, пациенты</w:t>
            </w:r>
          </w:p>
          <w:p w:rsidR="00FD2A20" w:rsidRDefault="00FD2A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человек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808" w:rsidRPr="000D3D35" w:rsidRDefault="00014012" w:rsidP="0001401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D3D35" w:rsidRPr="000D3D35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08" w:rsidRPr="00A46D38" w:rsidRDefault="00A46D3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  <w:lang w:val="en-US"/>
              </w:rPr>
              <w:t>aca124.ru</w:t>
            </w:r>
          </w:p>
        </w:tc>
      </w:tr>
      <w:tr w:rsidR="00977808" w:rsidTr="0097780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808" w:rsidRDefault="0097780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808" w:rsidRDefault="0097780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808" w:rsidRDefault="0097780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808" w:rsidRDefault="0097780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D3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FD2A20">
              <w:rPr>
                <w:sz w:val="28"/>
                <w:szCs w:val="28"/>
              </w:rPr>
              <w:t>187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7808" w:rsidRDefault="00977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  <w:r w:rsidR="004B336C">
              <w:rPr>
                <w:sz w:val="28"/>
                <w:szCs w:val="28"/>
              </w:rPr>
              <w:t xml:space="preserve"> 70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08" w:rsidRDefault="0097780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77808" w:rsidRDefault="00977808" w:rsidP="00977808"/>
    <w:p w:rsidR="00977808" w:rsidRDefault="00977808" w:rsidP="00977808"/>
    <w:p w:rsidR="00977808" w:rsidRDefault="00977808" w:rsidP="00977808"/>
    <w:p w:rsidR="00977808" w:rsidRDefault="00977808" w:rsidP="00977808"/>
    <w:p w:rsidR="00977808" w:rsidRDefault="00977808" w:rsidP="00977808"/>
    <w:p w:rsidR="00977808" w:rsidRDefault="00977808" w:rsidP="00977808"/>
    <w:p w:rsidR="00977808" w:rsidRDefault="00977808" w:rsidP="00977808"/>
    <w:p w:rsidR="00977808" w:rsidRDefault="00977808" w:rsidP="00977808"/>
    <w:p w:rsidR="00977808" w:rsidRDefault="00977808" w:rsidP="00977808"/>
    <w:p w:rsidR="00977808" w:rsidRDefault="00977808" w:rsidP="00977808"/>
    <w:p w:rsidR="00977808" w:rsidRDefault="00977808" w:rsidP="00977808"/>
    <w:p w:rsidR="00977808" w:rsidRDefault="00977808" w:rsidP="00977808"/>
    <w:p w:rsidR="00977808" w:rsidRDefault="00977808" w:rsidP="00977808"/>
    <w:p w:rsidR="00977808" w:rsidRDefault="00977808" w:rsidP="00977808"/>
    <w:p w:rsidR="00977808" w:rsidRDefault="00977808" w:rsidP="00977808"/>
    <w:p w:rsidR="00E407BC" w:rsidRDefault="00E407BC"/>
    <w:sectPr w:rsidR="00E407BC" w:rsidSect="00977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54"/>
    <w:rsid w:val="00014012"/>
    <w:rsid w:val="000D2F54"/>
    <w:rsid w:val="000D3D35"/>
    <w:rsid w:val="001C351E"/>
    <w:rsid w:val="001C5895"/>
    <w:rsid w:val="00231948"/>
    <w:rsid w:val="004B336C"/>
    <w:rsid w:val="00552F93"/>
    <w:rsid w:val="008231A0"/>
    <w:rsid w:val="00977808"/>
    <w:rsid w:val="00A46D38"/>
    <w:rsid w:val="00B44985"/>
    <w:rsid w:val="00C01C06"/>
    <w:rsid w:val="00C1776F"/>
    <w:rsid w:val="00D362EA"/>
    <w:rsid w:val="00D758DB"/>
    <w:rsid w:val="00DA2E08"/>
    <w:rsid w:val="00E407BC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780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WW8Num1z1">
    <w:name w:val="WW8Num1z1"/>
    <w:rsid w:val="00977808"/>
    <w:rPr>
      <w:rFonts w:ascii="Courier New" w:hAnsi="Courier New" w:cs="Courier New" w:hint="default"/>
    </w:rPr>
  </w:style>
  <w:style w:type="character" w:styleId="a4">
    <w:name w:val="Hyperlink"/>
    <w:basedOn w:val="a0"/>
    <w:uiPriority w:val="99"/>
    <w:semiHidden/>
    <w:unhideWhenUsed/>
    <w:rsid w:val="00977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780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WW8Num1z1">
    <w:name w:val="WW8Num1z1"/>
    <w:rsid w:val="00977808"/>
    <w:rPr>
      <w:rFonts w:ascii="Courier New" w:hAnsi="Courier New" w:cs="Courier New" w:hint="default"/>
    </w:rPr>
  </w:style>
  <w:style w:type="character" w:styleId="a4">
    <w:name w:val="Hyperlink"/>
    <w:basedOn w:val="a0"/>
    <w:uiPriority w:val="99"/>
    <w:semiHidden/>
    <w:unhideWhenUsed/>
    <w:rsid w:val="00977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hinsk-fc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</dc:creator>
  <cp:keywords/>
  <dc:description/>
  <cp:lastModifiedBy>User101</cp:lastModifiedBy>
  <cp:revision>26</cp:revision>
  <dcterms:created xsi:type="dcterms:W3CDTF">2015-04-27T02:11:00Z</dcterms:created>
  <dcterms:modified xsi:type="dcterms:W3CDTF">2015-04-27T03:49:00Z</dcterms:modified>
</cp:coreProperties>
</file>