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669" w:rsidRDefault="00CF26A1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4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5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6ст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7ст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8ст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9ст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0ст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1ст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2ст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3ст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4ст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EF1"/>
    <w:rsid w:val="00651EF1"/>
    <w:rsid w:val="00CF26A1"/>
    <w:rsid w:val="00F7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User101</dc:creator>
  <cp:keywords/>
  <dc:description/>
  <cp:lastModifiedBy>User101</cp:lastModifiedBy>
  <cp:revision>3</cp:revision>
  <dcterms:created xsi:type="dcterms:W3CDTF">2014-04-23T07:44:00Z</dcterms:created>
  <dcterms:modified xsi:type="dcterms:W3CDTF">2014-04-23T07:45:00Z</dcterms:modified>
</cp:coreProperties>
</file>