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АДМИНИСТРАЦИИ КРАСНОЯРСКОГО КРАЯ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2007 г. N 247-п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КАЧЕСТВА ОКАЗАНИЯ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 В ОБЛАСТИ СОЦИАЛЬНОЙ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НАСЕЛЕНИЯ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Красноярского края от 22.12.2006 N 146-уг "О временных системе и структуре исполнительных органов государственной власти нового субъекта Российской Федерации - Красноярского края",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Красноярского края от 04.06.2007 N 74-уг "О Совете администрации Красноярского края",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Совета администрации Красноярского края от 28.10.2005 N 285-п "Об утверждении Программы реформирования региональных финансов Красноярского края на 2006 - 2007 годы</w:t>
      </w:r>
      <w:proofErr w:type="gramEnd"/>
      <w:r>
        <w:rPr>
          <w:rFonts w:ascii="Calibri" w:hAnsi="Calibri" w:cs="Calibri"/>
        </w:rPr>
        <w:t>" постановляю: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качества оказания государственных услуг в области социальной защиты населения (приложение N 1).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181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обеспеченности населения краевыми государственными учреждениями социального обслуживания для обеспечения доступности оказания государственных услуг (приложение N 2).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исполняющего обязанности заместителя Губернатора края - руководителя департамента здравоохранения и социального развития администрации Красноярского края С.В. Козаченко.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Постановление в "Ведомостях высших органов государственной власти Красноярского края" и газете "Краевой вестник - приложение к газете "Вечерний Красноярск".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в день, следующий за днем его официального опубликования.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 -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края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А.Г.ХЛОПОНИН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N 1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администрации края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2007 г. N 247-п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СТАНДАРТ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ОКАЗАНИЯ ГОСУДАРСТВЕННЫХ УСЛУГ В ОБЛАСТИ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НАСЕЛЕНИЯ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Область применения стандарта качества оказания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услуг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Стандарт распространяется на социальные услуги (далее - услуги), оказываемые населению краевыми государственными учреждениями социального обслуживания (далее - </w:t>
      </w:r>
      <w:r>
        <w:rPr>
          <w:rFonts w:ascii="Calibri" w:hAnsi="Calibri" w:cs="Calibri"/>
        </w:rPr>
        <w:lastRenderedPageBreak/>
        <w:t>учреждения), и устанавливает основные положения, определяющие качество и объем оказания государственных услуг в области социальной защиты населения.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2. Описание категорий получателей государственных услуг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социальной защиты населения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получение государственных услуг в области социальной защиты населения имеют следующие категории населения (далее - клиенты):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 пожилого возраста (женщины старше 55 лет, мужчины старше 60 лет) и инвалиды, одинокие граждане и одинокие (одиноко проживающие) супружеские пары;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граждане, находящиеся в трудной жизненной ситуации, в том числе иностранные граждане, лица без гражданства, беженцы, вынужденные переселенцы, лица, освободившиеся из мест лишения свободы, лица без определенного места жительства и занятий, малоимущие граждане;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семьи, оказавшиеся в трудной жизненной ситуации, следующих категорий: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малообеспеченные, неполные, многодетные;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имеющие на попечении детей-сирот, детей, оставшихся без попечения родителей;</w:t>
      </w:r>
      <w:proofErr w:type="gramEnd"/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имеющие</w:t>
      </w:r>
      <w:proofErr w:type="gramEnd"/>
      <w:r>
        <w:rPr>
          <w:rFonts w:ascii="Calibri" w:hAnsi="Calibri" w:cs="Calibri"/>
        </w:rPr>
        <w:t xml:space="preserve"> в своем составе детей с ограниченными умственными и физическими возможностями, а также нетрудоспособных или длительно болеющих членов;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оказавшиеся в экстремальной ситуации - пострадавшие от стихийных бедствий;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семьи с неблагоприятным психологическим микроклиматом, в которых дети, женщины, старики подвергаются любым формам физического или психического насилия;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семьи, в которых родители или дети погибли (умерли) во время несения воинской службы;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дети, оказавшиеся в трудной жизненной ситуации и нуждающиеся в социальной реабилитации (за исключением детей, обучающихся в федеральных образовательных учреждениях), следующих категорий: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дети-сироты, безнадзорные, беспризорные, дети, оставшиеся без попечения родителей или нуждающиеся в жизненном устройстве в связи с отменой или признанием недействительности усыновления или опеки;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подвергшиеся по месту жительства или учебы физическому или психическому насилию;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проживающие с родителями, временно неспособными заботиться о них из-за болезни, нетрудоспособности, привлечения к административной или уголовной ответственности, длительных командировок, или - с родителями, пренебрегающими родительскими обязанностями;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 проживающие выпускники детских домов и школ-интернатов (от 18 до 23 лет);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женщины, оказавшиеся в трудной жизненной ситуации, следующих категорий: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подвергшиеся</w:t>
      </w:r>
      <w:proofErr w:type="gramEnd"/>
      <w:r>
        <w:rPr>
          <w:rFonts w:ascii="Calibri" w:hAnsi="Calibri" w:cs="Calibri"/>
        </w:rPr>
        <w:t xml:space="preserve"> психофизическому насилию;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детей-инвалидов, воспитываемых дома;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потерявшие</w:t>
      </w:r>
      <w:proofErr w:type="gramEnd"/>
      <w:r>
        <w:rPr>
          <w:rFonts w:ascii="Calibri" w:hAnsi="Calibri" w:cs="Calibri"/>
        </w:rPr>
        <w:t xml:space="preserve"> родных и близких;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одинокие матери с несовершеннолетними детьми, в том числе находящиеся в отпуске по уходу за ребенком, желающие найти временную работу с сокращенным рабочим днем или работу на дому;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несовершеннолетние матери;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беременные несовершеннолетние и одинокие;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находящиеся</w:t>
      </w:r>
      <w:proofErr w:type="gramEnd"/>
      <w:r>
        <w:rPr>
          <w:rFonts w:ascii="Calibri" w:hAnsi="Calibri" w:cs="Calibri"/>
        </w:rPr>
        <w:t xml:space="preserve"> в конфликте с семьей.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3. Требования к режиму работы учреждения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График (режим) работы учреждений устанавливается с учетом требований Трудового </w:t>
      </w:r>
      <w:hyperlink r:id="rId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внутреннего трудового распорядка, с учетом специфики оказания услуг и типа учреждения.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Для учреждений, оказывающих услуги с предоставлением проживания, устанавливается </w:t>
      </w:r>
      <w:r>
        <w:rPr>
          <w:rFonts w:ascii="Calibri" w:hAnsi="Calibri" w:cs="Calibri"/>
        </w:rPr>
        <w:lastRenderedPageBreak/>
        <w:t>следующий режим работы: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основного персонала (понедельник - пятница) - с 9.00 до 18.00 (обеденный перерыв не более одного часа в промежуток времени, установленный внутренним трудовым распорядком);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обеспечивающего персонала устанавливается круглосуточный график дежурства с учетом требований Трудового </w:t>
      </w:r>
      <w:hyperlink r:id="rId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необходимо устанавливать круглосуточное дежурство (в том числе в выходные (праздничные) дни) специалистов из основного персонала с учетом требований Трудового </w:t>
      </w:r>
      <w:hyperlink r:id="rId1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Для учреждений, оказывающих услуги без предоставления проживания, устанавливается следующий режим работы: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время работы (понедельник - пятница) - с 9.00 до 18.00;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обеденный перерыв - с 13.00 до 14.00;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срочной (экстренной) помощи устанавливается дежурство специалистов: в выходные (праздничные) дни - с 9.00 до 13.00, в рабочие дни - с 18.00 до 22.00.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4. Требования к объему оказываемых государственных услуг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Социальные услуги с обеспечением проживания оказываются: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домах-интернатах для престарелых и инвалидов общего типа, домах-интернатах для ветеранов войны и труда, геронтологических центрах, отделениях временного проживания для граждан пожилого возраста и инвалидов при комплексных центрах (центрах) социального обслуживания населения;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специальных домах-интернатах для престарелых и инвалидов;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психоневрологических интернатах;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домах-интернатах для умственно отсталых детей;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социальных приютах для детей, социально-реабилитационных центрах для несовершеннолетних, центрах социальной помощи семье и детям, реабилитационных центрах для детей с ограниченными возможностями;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геронтологических центрах, центре социального обслуживания (социальные услуги по проведению оздоровительных и профилактических мероприятий).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услуги с обеспечением проживания оказываются в следующих объемах: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360"/>
        <w:gridCol w:w="4080"/>
      </w:tblGrid>
      <w:tr w:rsidR="00160539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услуг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Объем 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1. Социально-бытовые услуги                   </w:t>
            </w:r>
          </w:p>
        </w:tc>
      </w:tr>
      <w:tr w:rsidR="00160539">
        <w:trPr>
          <w:trHeight w:val="3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клиентам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площади, помещений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организации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реабилитационных 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лечебных мероприятий,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лечебно-трудовой 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учебной деятельности,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культурного и бытового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человека круглосуточно: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взрослых: спальные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 - 7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столовая -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комната отдыха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(гостиная) - не менее 2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раздельные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мужчин и женщин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умывальные, душевые -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детей: спальные помещения -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игровая комната - 2,5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раздевальные помещения - 0,7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комната (гостиная) - не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2,5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столовая - 0,8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санитарный узел, а также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умывальные, душевые комнаты,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раздельные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мальчиков и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девочек - 0,8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1605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клиентам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мебели,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мягкого инвентаря (одежды,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обуви, нательного белья 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постельных 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принадлежностей)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мебель: 3 предмета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 (кровать - 1,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- 1, стул - 1);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одежда, обувь, нательное белье и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постельные принадлежности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выдаются согласно нормам,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утвержденным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подача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пищи клиентам, включая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диетическое питание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раз в день,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комплексному набору (завтрак -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два блюда, обед - три блюда,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- два блюда) согласно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нормам, утвержденным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написании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прочтении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писем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2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транспорта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перевоза клиентов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для лечения,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обучения,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необходимости, если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состоянию здоровья или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условиям пребывания есть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противопоказания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транспортом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специальный медицинский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 на учреждение 25 - 50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ритуальных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при отсутствии у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умерших клиентов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родственников или их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нежелании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заняться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погребением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выделение транспорта,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погребения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отправления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религиозных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обрядов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сохранности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вещей и ценностей,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клиентам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постоянно, в специально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досуга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клиентов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выделение помещения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библиотеку, выписка 1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печатного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издания (журнал, газета) на 50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            </w:t>
            </w:r>
          </w:p>
        </w:tc>
      </w:tr>
      <w:tr w:rsidR="00160539">
        <w:trPr>
          <w:trHeight w:val="6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организация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групповых программ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реабилитации,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обеспечивающих: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утраченных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контактов и связей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семьей, внутри семьи,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статуса детей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коллективе сверстников,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месту учебы, работы,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детям (при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постоянной работы,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их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возможностям, интересам,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потребностям, а также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профессиональной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ориентации и получении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специальности,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детей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разнообразных видов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пределами, решение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жизненного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 детей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поступлении в учреждение,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у детей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навыков общения,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здорового образа жизни,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общежитейских навыков 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умений, подготовка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самостоятельной семейной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жизни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направлении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медицинские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стационарные учреждения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заключению врача   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2. Социально-медицинские услуги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или содействие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клиентам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бесплатной медицинской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       </w:t>
            </w:r>
          </w:p>
        </w:tc>
      </w:tr>
      <w:tr w:rsidR="001605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ухода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состояния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здоровья, в том числе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санитарно-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гигиенических услуг,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систематическое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за состоянием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проведении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медико-социальной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экспертизы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поступлении, далее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медицинским показаниям, но не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реже 1 раза в год               </w:t>
            </w:r>
          </w:p>
        </w:tc>
      </w:tr>
      <w:tr w:rsidR="00160539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проведении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проведение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реабилитационных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социально-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характера,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в соответствии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индивидуальными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программами реабилитации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программам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или содействие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клиентам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первичной медико-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санитарной и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стоматологической помощи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организации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прохождения клиентами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диспансеризации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заключению врача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Госпитализация клиентов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стационарных учреждений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обслуживания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лечебно- 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профилактические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заключению врача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обеспечении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техническими средствами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ухода и реабилитации,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протезно-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ортопедической и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слухопротезной помощи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возникновении необходимости,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получении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зубопротезной помощи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квалифицированного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консультирования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осмотра 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первичной санитарной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поступлении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медико-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обследования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процедур,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связанных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 здоровьем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(прием лекарств,    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закапывание капель,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температуры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тела, артериального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давления)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назначению врача,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возникновении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необходимости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2.14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упражнений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назначению врача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2.15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лечебно-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оздоровительных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назначению врача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лечебно-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трудовой деятельности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 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назначению врача не более 4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 в день   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2.17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санитарно-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просветительной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вопросов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возрастной адаптации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2.18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Профилактика обострений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хронических 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предупреждение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инфекционных заболеваний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назначению врача   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2.19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работа,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связанная с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предупреждением появления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вредных привычек 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избавлением от них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2.20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Социально-медицинский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патронаж детей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и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работы "групп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здоровья"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показаниям и возрастным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особенностям граждан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родственников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практическим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навыкам общего ухода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ними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часов в неделю,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членов семьи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основам медико-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психологических и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социально-медицинских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знаний для проведения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реабилитационных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в домашних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условиях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часов в неделю,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3. Социально-психологические услуги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Социально-психологическое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психологическое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часа ежемесячно               </w:t>
            </w:r>
          </w:p>
        </w:tc>
      </w:tr>
      <w:tr w:rsidR="0016053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коррекция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часа ежемесячно               </w:t>
            </w:r>
          </w:p>
        </w:tc>
      </w:tr>
      <w:tr w:rsidR="001605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воспитательно-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профилактической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устранения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психологических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и причин,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обусловливающих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отклонение в состоянии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психического здоровья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      </w:t>
            </w:r>
          </w:p>
        </w:tc>
      </w:tr>
      <w:tr w:rsidR="00160539">
        <w:trPr>
          <w:trHeight w:val="2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Психолого-медико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педагогическое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 социально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дезадаптированных детей,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направленное на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установление форм и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степени дезадаптации, ее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и причин, а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на изучение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нервно-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психического здоровья,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личностного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и поведения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Психотерапевтическая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часа ежемесячно               </w:t>
            </w:r>
          </w:p>
        </w:tc>
      </w:tr>
      <w:tr w:rsidR="00160539">
        <w:trPr>
          <w:trHeight w:val="2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Психодиагностика 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 личности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в целях выявления 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психического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и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особенностей каждого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несовершеннолетнего,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степени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отклонения в их поведении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взаимоотношениях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окружающими людьми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рекомендаций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коррекции отклонений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поступлении                 </w:t>
            </w:r>
          </w:p>
        </w:tc>
      </w:tr>
      <w:tr w:rsidR="00160539">
        <w:trPr>
          <w:trHeight w:val="2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3.7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Социально-психологический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патронаж детей,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заключающийся в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систематическом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наблюдении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ними с целью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выявить ситуации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психического дискомфорта,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конфликтные и другие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ситуации, которые могут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усугубить 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трудную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жизненную ситуацию, 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оказать 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необходимую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данный момент социально-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психологическую помощь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      </w:t>
            </w:r>
          </w:p>
        </w:tc>
      </w:tr>
      <w:tr w:rsidR="0016053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3.8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Психологические тренинги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часа ежемесячно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3.9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группах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взаимоподдержки,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клубах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общения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часа в неделю    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4. Социально-педагогические услуги                </w:t>
            </w:r>
          </w:p>
        </w:tc>
      </w:tr>
      <w:tr w:rsidR="0016053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Педагогическая коррекция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Психолого-педагогическое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обследование детей, анализ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их поведения, тестирование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различные типы задач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педагогической помощи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поступлении, в дальнейшем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Педагогическая помощь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детям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адаптации 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изменяющимся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социально-экономическим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условиям жизни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нарушенных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связей со школой,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отношения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учебной деятельности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проведение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клубной и кружковой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для формирования 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интересов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клиентов, организация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досуга детей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3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получении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инвалидами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их физических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возможностей и умственных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способностей; создание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воспитания детей 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образования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специальным программам;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школьного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специальным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программам; создание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для получения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инвалидами среднего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специального и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rHeight w:val="2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4.7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связанные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социально-трудовой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реабилитацией: создание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для использования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остаточных трудовых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возможностей,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лечебно-трудовой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деятельности; проведение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по обучению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доступным  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профессиональным навыкам,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восстановлению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личностного и социального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статуса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4.8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родителей детей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ограниченными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возможностями, в том числе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детей-инвалидов, основам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их реабилитации в домашних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условиях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часа ежемесячно,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4.9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инвалидов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реабилитации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часов ежемесячно,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детей, детей-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 навыкам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самообслуживания,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поведения в быту 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самоконтролю, навыкам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общения и другим формам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жизнедеятельности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10 часов ежемесячно,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детей-инвалидов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слуха, их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родителей и других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заинтересованных лиц языку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жестов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часов ежемесячно,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чтеца (для   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 по зрению)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согласно программам реабилитации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переводу на язык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жестов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5. Социально-экономические услуги       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оформлении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полагающихся льгот,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пособий, компенсаций,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алиментов и других выплат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раза в год   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организации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летнего детского отдыха 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оздоровления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      </w:t>
            </w:r>
          </w:p>
        </w:tc>
      </w:tr>
      <w:tr w:rsidR="00160539">
        <w:trPr>
          <w:trHeight w:val="2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(через органы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опеки, попечительства 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занятости)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постоянной работы,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соответствующей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 детей,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интересам, потребностям, а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в профессиональной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ориентации и получении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специальности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клиентов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выписке одеждой, обувью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выписке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        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6. Социально-правовые услуги                   </w:t>
            </w:r>
          </w:p>
        </w:tc>
      </w:tr>
      <w:tr w:rsidR="001605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вопросам, связанным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правом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социальное обслуживание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и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негосударственной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системах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социальных служб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защиту своих интересов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час в неделю                  </w:t>
            </w:r>
          </w:p>
        </w:tc>
      </w:tr>
      <w:tr w:rsidR="001605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подготовке и подаче жалоб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действия или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 или работников этих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служб, нарушающих или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ущемляющих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права 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законные интересы граждан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час в неделю 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в оформлении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час в неделю        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получении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бесплатной юридической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в порядке,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необходимости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правовой помощи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защите и соблюдении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 детей на воспитание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заботу о них, в том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случаях,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их жизни 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здоровью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социально-правовым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час в неделю 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6.7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по доверенности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пенсий, пособий, других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социальных выплат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       </w:t>
            </w:r>
          </w:p>
        </w:tc>
      </w:tr>
    </w:tbl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Социальные услуги с обеспечением проживания оказываются: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доме ночного пребывания;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отделении при центре адаптации лиц, освободившихся из мест лишения свободы;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социальной гостинице, кризисном центре для женщин;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услуги с обеспечением проживания оказываются в следующих объемах: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3840"/>
      </w:tblGrid>
      <w:tr w:rsidR="00160539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услуг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Объем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1. Социально-бытовые услуги                    </w:t>
            </w:r>
          </w:p>
        </w:tc>
      </w:tr>
      <w:tr w:rsidR="00160539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клиентам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временной жилой площади,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для организации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реабилитационных и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лечебных мероприятий,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лечебно-трудовой и учебной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культурного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бытового обслуживания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 не менее 5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человека (для граждан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определенного места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жительства - 4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), столовая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расчета 1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человека,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 общей площадью не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5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помещение для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душевых общей площадью не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10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клиентам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в пользование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мебели, мягкого инвентаря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(одежды, обуви, нательного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принадлежностей)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одежда, обувь,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нательное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белье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постельные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выдаются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нормам, утвержденным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установленном порядке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подача пищи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клиентам учреждений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1 раза в день (обед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трех блюд или ужин из двух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блюд) согласно нормам,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утвержденным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досуга (книги,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журналы, газеты, настольные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игры)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постоянно, комната отдыха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(гостиная) общей площадью не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20 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направлении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стационарные учреждения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и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обслуживания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заключению врача 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2. Социально-медицинские услуги 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проведении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медико-социальной экспертизы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проведении или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реабилитационных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социально-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характера,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индивидуальными программами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инвалидов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программам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санитарно-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гигиенических услуг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поступлении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квалифицированного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консультирования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обеспечении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техническими средствами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ухода и реабилитации,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протезно-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ортопедической и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слухопротезной помощи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программам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адаптации и реабилитации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программам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медико-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обследования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Диагностика состояния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и наблюдение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состоянием их здоровья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мероприятий,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направленных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профилактику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обострений хронических 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предупреждение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инфекционных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инфекционных заболеваний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назначению врача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процедур,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связанных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 здоровьем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(прием лекарств,      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закапывание капель,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температуры тела,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давления)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показаниям,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назначению врача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санитарно-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просветительной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вопросов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возрастной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адаптации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во время нахождения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учреждении 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экстренной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медико-психологической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3. Социально-психологические услуги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Социально-психологическое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психологическое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часа в неделю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диагностика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обследование личности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программам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коррекция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программам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Психотерапевтическая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Психологические тренинги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часа в неделю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Экстренная психологическая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по телефону)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медико-психологическая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психологической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помощи, в том числе беседы,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общение, выслушивание,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подбадривание, мотивация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психологическая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жизненного тонуса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клиентов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4. Социально-педагогические услуги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Социально-педагогическое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Социально-педагогическое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различным вопросам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родительско-детских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отношений, методике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семейного воспитания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Социально-педагогическая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диагностика и обследование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личности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2 раз в неделю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5. Социально-экономические услуги                 </w:t>
            </w:r>
          </w:p>
        </w:tc>
      </w:tr>
      <w:tr w:rsidR="001605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решении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занятости: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трудоустройстве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направлении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курсы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переподготовки,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поиске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временной (сезонной) работы,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с сокращенным рабочим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днем, работы на дому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оформлении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полагающихся льгот, пособий,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компенсаций, алиментов 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выплат в соответствии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раза в год     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6. Социально-правовые услуги                   </w:t>
            </w:r>
          </w:p>
        </w:tc>
      </w:tr>
      <w:tr w:rsidR="001605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вопросам, связанным с правом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и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негосударственной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системах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социальных служб и защиту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своих интересов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час в неделю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в оформлении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час в неделю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юридической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и содействие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льгот,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компенсаций и социальных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получении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бесплатной юридической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в порядке,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получении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страхового медицинского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полиса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поступлении, на срок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полиса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социально-правовым вопросам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час в неделю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юридической помощи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оформлении документов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трудоустройства, получения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паспорта и других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документов, имеющих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юридическое значение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7. Социально-реабилитационные услуги      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Социально-трудовая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реабилитация: создание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для использования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остаточных трудовых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возможностей,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лечебно-трудовой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20 часов в неделю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доступным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профессиональным навыкам,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личностного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статуса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часов в неделю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инвалидов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реабилитации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часов в неделю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реабилитация инвалидов, их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профессиональное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часов в неделю     </w:t>
            </w:r>
          </w:p>
        </w:tc>
      </w:tr>
    </w:tbl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Социальные услуги оказываются в учреждениях без обеспечения проживания в следующих объемах: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3240"/>
      </w:tblGrid>
      <w:tr w:rsidR="00160539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Объем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1. Социально-бытовые услуги  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Покупка и доставка на дом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продуктов питания (горячих 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обедов)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8 раз (до 7 кг за одно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посещение) в месяц,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пределах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приготовлении пищи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из продуктов заказчика (помыть,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почистить, нарезать продукты)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2 раз в неделю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Покупка и доставка на дом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промышленных товаров первой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практической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потребностью граждан не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реже 1 раза в месяц (до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7 кг за одно посещение),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пределах района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Доставка воды (для граждан,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проживающих в помещениях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водоснабжения)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литров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 одно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посещение не реже 2 раз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неделю, в пределах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проживания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Топка печей, доставка топлива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 хранения к печи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печь ежедневно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отопительного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сезона         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обеспечении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топливом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проживающих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жилых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помещениях без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(оформление заявок и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документов)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отопительный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сезон, в пределах района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вещей в стирку, химчистку,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обратная их доставка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(до 7 кг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одно посещение),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пределах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     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ремонта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(вызов на дом    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сантехника, плотника, электрика,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штукатура-маляра и т.п.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устранения неисправности,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заключение договоров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исполнителями)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необходимости, но не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чаще 1 раза в год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уборки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(поиск исполнителей и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заключение с ними договоров)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месяц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оплате жилья и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коммунальных услуг (заполнение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квитанций, посещение кредитных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организаций, организаций ЖКХ,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расчетно-кассовых центров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внесения платы)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раз в месяц, в пределах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проживания        </w:t>
            </w:r>
          </w:p>
        </w:tc>
      </w:tr>
      <w:tr w:rsidR="00160539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услуг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 торговли,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коммунально-бытового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обслуживания, связи и другими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организациями, оказывающими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населению (оформление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товар или услугу,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организации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доставки к месту проживания)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раз в месяц, в пределах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проживания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в написании 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прочтении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писем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1.13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книгами, журналами,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газетами (приобретение за счет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клиента, доставка на дом,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заполнение квитанций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подписку)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раза в месяц,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пределах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1.14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посещении театров,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выставок и других культурных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(приобретение  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билетов, информирование о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предстоящих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выставках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год, в пределах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проживания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1.15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направлении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стационарные учреждения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и социального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(помощь в     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оформлении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документов)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показаниям, заключению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  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1.16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приусадебном участке (поиск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исполнителей и заключение с ними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договоров)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месяц в течение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сезона  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1.17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ритуальных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 умерших клиентов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родственников или 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нежелании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заняться погребением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выделение транспорта,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погребения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2. Социально-медицинские услуги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или содействие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оказании клиентам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(доставка анализов, 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сопровождение в поликлинику)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показаниям, заключению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   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стрессового состояния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вызванного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различными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жизненными ситуациями, выведение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с помощью медицинских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из состояния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посттравматического стресса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проведении медико-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экспертизы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(сопровождение к врачу и обратно)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показаниям, но не реже 1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раза в год      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обеспечении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заключению врачей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и изделиями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назначения (покупка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клиента либо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льготному рецепту и доставка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дом)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месяц,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медицинским показаниям,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заключению врача,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пределах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проведении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реабилитационных мероприятий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социальных), в том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инвалидов на основании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программ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программам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экстренной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доврачебной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(вызов врача на дом,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обслуживаемых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в учреждения органов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и посещение 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этих учреждениях в случае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госпитализации)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показаниям, заключению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в пределах района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госпитализации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(помощь в оформлении документов)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показаниям, заключению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      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лечебно-профилактические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показаниям, заключению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в пределах района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    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обеспечении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техническими средствами ухода 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реабилитации, получении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протезно-ортопедической 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слухопротезной помощи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необходимости,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программам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за состоянием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 (измерение температуры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тела, артериального давления)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раз в месяц с учетом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показаний и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заключению врача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медицинских процедур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назначению врача:             </w:t>
            </w:r>
          </w:p>
        </w:tc>
        <w:tc>
          <w:tcPr>
            <w:tcW w:w="32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медицинским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показаниям, назначениям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      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поставить инъекции              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наложить компресс               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поставить горчичники, банки     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пролежней, раневых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поверхностей                    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ран и наложение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повязок                         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при опорожнении кишечника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                         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занятий ЛФК (лечебная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физкультура)                    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родственников больных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практическим навыкам общего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ухода за ними                    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санитарно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гигиенических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процедур, проведение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частичного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туалета: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обтирание, обмывание больного,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 судна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мытье лежачего больного в ванне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месяц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мытье головы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месяц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размягчение и стрижка ногтей,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стрижка, бритье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месяц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нательного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белья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раз в месяц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забор материалов для проведения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исследований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направлений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лечащего врача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ослабленных больных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3. Социально-психологические услуги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Экстренная психологическая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по телефону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необходимости, 1 час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неделю          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психологической помощи,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беседы, общение,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выслушивание, подбадривание,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мотивация к активности,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поддержка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жизненного тонуса клиентов,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обслуживаемых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дому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4. Социально-педагогические услуги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получении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или профессии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необходимости, согласно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программам реабилитации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5. Социально-экономические услуги   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трудоустройстве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необходимости, согласно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программам реабилитации  </w:t>
            </w:r>
          </w:p>
        </w:tc>
      </w:tr>
      <w:tr w:rsidR="00160539">
        <w:trPr>
          <w:tblCellSpacing w:w="5" w:type="nil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6. Социально-правовые услуги    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помощи в подготовке и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подаче жалоб на действия или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бездействие социальных служб или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этих служб,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нарушающих или ущемляющих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законные права граждан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необходимости, не менее 1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часа в неделю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в оформлении документов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необходимости, не менее 1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часа в неделю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населению всех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категорий и групп в получении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полагающихся льгот, пособий,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компенсаций, алиментов и других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действующим законодательством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раза в год   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по доверенности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пенсий, пособий и других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социальных выплат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получении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бесплатной юридической помощи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установленном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получении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страхового медицинского полиса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обращении, на срок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полиса 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6.7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социально-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правовым вопросам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необходимости, не менее 1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часа в неделю            </w:t>
            </w:r>
          </w:p>
        </w:tc>
      </w:tr>
    </w:tbl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Услуги, оказываемые центрами (отделениями) срочного социального обслуживания (оказание разовых услуг остро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социальной поддержке) в следующих объемах: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3120"/>
      </w:tblGrid>
      <w:tr w:rsidR="00160539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услуг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Объем          </w:t>
            </w:r>
          </w:p>
        </w:tc>
      </w:tr>
      <w:tr w:rsidR="00160539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материальной помощи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денежном и натуральном выражении,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обеспечение одеждой,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обувью, предметами первой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год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и (или) предоставление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временного жилого помещения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раза в год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бесплатным горячим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питанием или продуктовыми наборами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квартал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организации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санитарно-гигиенических услуг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дальнейшем следовании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постоянному месту жительства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лицам, попавшим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экстремальные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ситуации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единовременно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экстренной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медико-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психологической помощи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</w:t>
            </w:r>
          </w:p>
        </w:tc>
      </w:tr>
      <w:tr w:rsidR="001605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трудоустройстве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юридических и иных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консультаций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возникновении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   </w:t>
            </w:r>
          </w:p>
        </w:tc>
      </w:tr>
    </w:tbl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28"/>
      <w:bookmarkEnd w:id="7"/>
      <w:r>
        <w:rPr>
          <w:rFonts w:ascii="Calibri" w:hAnsi="Calibri" w:cs="Calibri"/>
        </w:rPr>
        <w:lastRenderedPageBreak/>
        <w:t>5. Требования к информационному обеспечению получателей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услуг при обращении за оказанием услуг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 ходе их получения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Состояние информации об учреждении должно соответствовать требованиям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07.02.1992 N 2300-1 "О защите прав потребителей".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Информация об оказываемых услугах должна находиться непосредственно в помещениях государственных органов социальной защиты населения и учреждениях.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данная информация должна доводиться до клиентов посредством: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электронного информирования, размещения на интернет-ресурсах государственных органов социальной защиты населения (в частности, на сайте агентства социальной защиты населения администрации Красноярского края - www.kuszn.mtcnet.ru) и органов (организаций, учреждений), с которыми осуществляется взаимодействие в процессе оказания услуг;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 массовой информации;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издания информационных материалов (брошюр, буклетов и т.д.).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Стенды (вывески), содержащие информацию о графике (режиме) работы учреждений, размещаются при входе в помещения учреждений или государственных органов социальной защиты населения. Также на этих стендах должна присутствовать и быть доступной для клиентов "Книга отзывов и предложений".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Учреждение обязано довести до сведения граждан свое наименование и местонахождение. Данная информация должна быть представлена любым способом, предусмотренным федеральным и краевым законодательством и обеспечивающим ее доступность для граждан.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Клиент вправе потребовать представления необходимой и достоверной информации об оказываемых услугах, обеспечивающей их компетентный выбор.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Состав информации об оказываемых услугах в обязательном порядке должен быть следующим: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основных и дополнительных услуг, оказываемых учреждением;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услуги, область ее оказания и затраты времени на ее оказание;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государственных (национальных) стандартов социального обслуживания, требованиям которых должны соответствовать оказываемые услуги;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условия, при которых услуги оказываются бесплатно либо на условиях частичной или полной оплаты;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взаимосвязь между качеством оказываемой услуги, условиями ее оказания и стоимостью (для полностью или частично оплачиваемой услуги);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влияния клиентов на качество оказываемой услуги;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адекватные и легкодоступные средства для эффективного общения персонала с клиентами учреждения;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оценки качества оказываемой услуги со стороны клиента;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взаимосвязи между предложенной услугой и реальными потребностями клиента;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и условия эффективного и безопасного оказания услуг;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гарантийные обязательства учреждения - исполнителя услуг.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Если представление недостоверной или недостаточно полной информации об услуге повлекло причинение вреда жизни, здоровью или имуществу клиента (вследствие производственных, рецептурных и иных недостатков услуги), он вправе предъявить учреждению требования о возмещении причиненного вреда, в том числе и в судебном порядке.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55"/>
      <w:bookmarkEnd w:id="8"/>
      <w:r>
        <w:rPr>
          <w:rFonts w:ascii="Calibri" w:hAnsi="Calibri" w:cs="Calibri"/>
        </w:rPr>
        <w:t>6. Требования к срокам оказания государственных услуг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Государственные услуги оказываются гражданам, указанным в </w:t>
      </w:r>
      <w:hyperlink w:anchor="Par40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настоящего Стандарта, бесплатно, а также на условиях частичной или полной оплаты.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Оказание государственных услуг гражданам производится на основании их письменного заявления на имя руководителя учреждения.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59"/>
      <w:bookmarkEnd w:id="9"/>
      <w:r>
        <w:rPr>
          <w:rFonts w:ascii="Calibri" w:hAnsi="Calibri" w:cs="Calibri"/>
        </w:rPr>
        <w:lastRenderedPageBreak/>
        <w:t>6.3. В десятидневный срок с момента получения заявления руководитель учреждения организует обследование условий проживания заявителя, по результатам которого составляется акт; запрашивает из территориального органа Пенсионного фонда Российской Федерации по району (муниципальному району), городу (городскому округу) Красноярского края данные о размере получаемой пенсии, справку о доходах и составе семьи, а из лечебно-профилактического учреждения - заключение о состоянии здоровья и отсутствии у заявителя медицинских противопоказаний к социальному обслуживанию.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 xml:space="preserve">На основании документов, указанных в </w:t>
      </w:r>
      <w:hyperlink w:anchor="Par1159" w:history="1">
        <w:r>
          <w:rPr>
            <w:rFonts w:ascii="Calibri" w:hAnsi="Calibri" w:cs="Calibri"/>
            <w:color w:val="0000FF"/>
          </w:rPr>
          <w:t>пункте 6.3</w:t>
        </w:r>
      </w:hyperlink>
      <w:r>
        <w:rPr>
          <w:rFonts w:ascii="Calibri" w:hAnsi="Calibri" w:cs="Calibri"/>
        </w:rPr>
        <w:t>, и с учетом состояния здоровья, утраты степени самообслуживания, материального и семейного положения, дополнительных прав и льгот заявителя на оказание социальных услуг руководитель учреждения в десятидневный срок принимает решение об оказании требуемой ему услуги, необходимости оплаты или выносит мотивированное решение об отказе в оказании ему услуг, о чем сообщает заявителю.</w:t>
      </w:r>
      <w:proofErr w:type="gramEnd"/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Основанием для отказа в оказании государственной услуги может являться: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права у заявителя на оказание ему государственной услуги;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заявителем неправильно оформленных или утративших силу документов;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полного пакета документов, необходимого для решения вопроса об оказании услуги;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заявителем заведомо недостоверной информации;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невозможность оказания услуги в силу обстоятельств, ранее не известных при приеме документов;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заявителя от заключения письменного договора, если заявитель, с учетом среднедушевого дохода, должен частично или полностью оплачивать услуги.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Граждане, которым оказываются услуги, должны быть ознакомлены с перечнем и содержанием предоставляемых им услуг, условиями и правилами их оказания.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Лицо, которому оказываются услуги на условиях частичной или полной оплаты, заключает с учреждением письменный договор, определяющий виды и периодичность оказываемых услуг, порядок и размер оплаты за них, права и обязанности сторон.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Услуги срочного социального обслуживания оказываются бесплатно.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176"/>
      <w:bookmarkEnd w:id="10"/>
      <w:r>
        <w:rPr>
          <w:rFonts w:ascii="Calibri" w:hAnsi="Calibri" w:cs="Calibri"/>
        </w:rPr>
        <w:t>Приложение N 2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администрации края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2007 г. N 247-п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81"/>
      <w:bookmarkEnd w:id="11"/>
      <w:r>
        <w:rPr>
          <w:rFonts w:ascii="Calibri" w:hAnsi="Calibri" w:cs="Calibri"/>
        </w:rPr>
        <w:t>НОРМЫ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ОБЕСПЕЧЕННОСТИ НАСЕЛЕНИЯ </w:t>
      </w:r>
      <w:proofErr w:type="gramStart"/>
      <w:r>
        <w:rPr>
          <w:rFonts w:ascii="Calibri" w:hAnsi="Calibri" w:cs="Calibri"/>
        </w:rPr>
        <w:t>КРАЕВЫМИ</w:t>
      </w:r>
      <w:proofErr w:type="gramEnd"/>
      <w:r>
        <w:rPr>
          <w:rFonts w:ascii="Calibri" w:hAnsi="Calibri" w:cs="Calibri"/>
        </w:rPr>
        <w:t xml:space="preserve"> ГОСУДАРСТВЕННЫМИ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 СОЦИАЛЬНОГО ОБСЛУЖИВАНИЯ ДЛЯ ОБЕСПЕЧЕНИЯ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ДОСТУПНОСТИ ОКАЗАНИЯ ГОСУДАРСТВЕННЫХ УСЛУГ</w:t>
      </w: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880"/>
        <w:gridCol w:w="2160"/>
        <w:gridCol w:w="2640"/>
      </w:tblGrid>
      <w:tr w:rsidR="0016053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учреждений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нормы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Норма        </w:t>
            </w:r>
          </w:p>
        </w:tc>
      </w:tr>
      <w:tr w:rsidR="00160539">
        <w:trPr>
          <w:tblCellSpacing w:w="5" w:type="nil"/>
        </w:trPr>
        <w:tc>
          <w:tcPr>
            <w:tcW w:w="8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190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Нестационарные учреждения (без обеспечения проживания)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Комплексный центр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(Центр)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населения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район, городской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  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Центр (Кризисный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семье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женщинам и детям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семьи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учреждение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муниципальном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районе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городском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округе с населением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тыс.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Реабилитационный центр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детей и подростков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ограниченными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центр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учреждение на 1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детей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ограниченными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возможностями       </w:t>
            </w:r>
          </w:p>
        </w:tc>
      </w:tr>
      <w:tr w:rsidR="00160539">
        <w:trPr>
          <w:tblCellSpacing w:w="5" w:type="nil"/>
        </w:trPr>
        <w:tc>
          <w:tcPr>
            <w:tcW w:w="8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209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Полустационарные учреждения (с обеспечением проживания)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Геронтологический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пожилых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центр на 250 тысяч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пожилого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(женщины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55 лет,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мужчины старше 60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лет)       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 ночного пребывания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мест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района, городского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с населением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100 тыс.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</w:t>
            </w:r>
          </w:p>
        </w:tc>
      </w:tr>
      <w:tr w:rsidR="001605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гостиница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Гостиница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мест на край    </w:t>
            </w:r>
          </w:p>
        </w:tc>
      </w:tr>
      <w:tr w:rsidR="00160539">
        <w:trPr>
          <w:tblCellSpacing w:w="5" w:type="nil"/>
        </w:trPr>
        <w:tc>
          <w:tcPr>
            <w:tcW w:w="8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228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Стационарные учреждения (с обеспечением проживания)       </w:t>
            </w:r>
          </w:p>
        </w:tc>
      </w:tr>
      <w:tr w:rsidR="00160539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Дом-интернат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престарелых,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инвалидов, дом-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интернат малой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вместимости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пожилого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и инвалидов,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геронтологический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Дом-интернат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места на 1 тыс.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</w:t>
            </w:r>
          </w:p>
        </w:tc>
      </w:tr>
      <w:tr w:rsidR="001605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Психоневрологический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интернат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Интернат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места на 1 тыс.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</w:t>
            </w:r>
          </w:p>
        </w:tc>
      </w:tr>
      <w:tr w:rsidR="0016053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Специальный дом-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престарелых и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Дом-интернат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учреждение в крае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500 мест         </w:t>
            </w:r>
          </w:p>
        </w:tc>
      </w:tr>
      <w:tr w:rsidR="0016053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Дом-интернат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умственно отсталых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дом-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интернат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места на 1 тыс.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</w:t>
            </w:r>
          </w:p>
        </w:tc>
      </w:tr>
      <w:tr w:rsidR="00160539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приют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и подростков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(социально-           </w:t>
            </w:r>
            <w:proofErr w:type="gramEnd"/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реабилитационный центр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        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несовершеннолетних)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Приют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учреждение на 10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детей         </w:t>
            </w:r>
          </w:p>
        </w:tc>
      </w:tr>
      <w:tr w:rsidR="00160539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адаптации для лиц,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освободившихся из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 лишения свободы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(филиалы Центра)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центр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   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района, городского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с населением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100 тыс.      </w:t>
            </w:r>
          </w:p>
          <w:p w:rsidR="00160539" w:rsidRDefault="0016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        </w:t>
            </w:r>
          </w:p>
        </w:tc>
      </w:tr>
    </w:tbl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539" w:rsidRDefault="001605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055E3" w:rsidRDefault="008055E3"/>
    <w:sectPr w:rsidR="008055E3" w:rsidSect="0003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0539"/>
    <w:rsid w:val="00001FAE"/>
    <w:rsid w:val="00003C6F"/>
    <w:rsid w:val="00004244"/>
    <w:rsid w:val="00004268"/>
    <w:rsid w:val="0000572E"/>
    <w:rsid w:val="00006DF4"/>
    <w:rsid w:val="000072FE"/>
    <w:rsid w:val="00010861"/>
    <w:rsid w:val="00010A4A"/>
    <w:rsid w:val="00011446"/>
    <w:rsid w:val="000116C2"/>
    <w:rsid w:val="000123D9"/>
    <w:rsid w:val="00012AFD"/>
    <w:rsid w:val="00013C8E"/>
    <w:rsid w:val="000142A3"/>
    <w:rsid w:val="0001579F"/>
    <w:rsid w:val="00015F88"/>
    <w:rsid w:val="000160B2"/>
    <w:rsid w:val="00017061"/>
    <w:rsid w:val="00017BED"/>
    <w:rsid w:val="000219FF"/>
    <w:rsid w:val="000246C8"/>
    <w:rsid w:val="000248AC"/>
    <w:rsid w:val="000254F9"/>
    <w:rsid w:val="00026BD4"/>
    <w:rsid w:val="00026CCB"/>
    <w:rsid w:val="00027A8D"/>
    <w:rsid w:val="000318E6"/>
    <w:rsid w:val="00031E68"/>
    <w:rsid w:val="000323B7"/>
    <w:rsid w:val="000331FB"/>
    <w:rsid w:val="000340E6"/>
    <w:rsid w:val="0003468A"/>
    <w:rsid w:val="00034AA0"/>
    <w:rsid w:val="00034D9F"/>
    <w:rsid w:val="00041D35"/>
    <w:rsid w:val="00043B6F"/>
    <w:rsid w:val="00045BA3"/>
    <w:rsid w:val="00046086"/>
    <w:rsid w:val="0004625A"/>
    <w:rsid w:val="00046645"/>
    <w:rsid w:val="00050072"/>
    <w:rsid w:val="00050A17"/>
    <w:rsid w:val="00051316"/>
    <w:rsid w:val="000521DA"/>
    <w:rsid w:val="000528EA"/>
    <w:rsid w:val="000535B5"/>
    <w:rsid w:val="000549B7"/>
    <w:rsid w:val="00055AC0"/>
    <w:rsid w:val="000602B3"/>
    <w:rsid w:val="000607B0"/>
    <w:rsid w:val="00060F9C"/>
    <w:rsid w:val="0006226C"/>
    <w:rsid w:val="000629BA"/>
    <w:rsid w:val="000638B1"/>
    <w:rsid w:val="00063C44"/>
    <w:rsid w:val="00064036"/>
    <w:rsid w:val="0006484B"/>
    <w:rsid w:val="00065E26"/>
    <w:rsid w:val="00066911"/>
    <w:rsid w:val="00067221"/>
    <w:rsid w:val="00070150"/>
    <w:rsid w:val="00070663"/>
    <w:rsid w:val="00071A39"/>
    <w:rsid w:val="00072A9D"/>
    <w:rsid w:val="000733B4"/>
    <w:rsid w:val="000745F7"/>
    <w:rsid w:val="000747F5"/>
    <w:rsid w:val="00075063"/>
    <w:rsid w:val="00075335"/>
    <w:rsid w:val="0007688E"/>
    <w:rsid w:val="00077344"/>
    <w:rsid w:val="000779DC"/>
    <w:rsid w:val="00077F19"/>
    <w:rsid w:val="00080A02"/>
    <w:rsid w:val="00080C2C"/>
    <w:rsid w:val="00081D48"/>
    <w:rsid w:val="00082028"/>
    <w:rsid w:val="00082586"/>
    <w:rsid w:val="000829D1"/>
    <w:rsid w:val="00083239"/>
    <w:rsid w:val="000839C4"/>
    <w:rsid w:val="0008431B"/>
    <w:rsid w:val="00084842"/>
    <w:rsid w:val="000855CC"/>
    <w:rsid w:val="00085782"/>
    <w:rsid w:val="0008583E"/>
    <w:rsid w:val="00086250"/>
    <w:rsid w:val="00086AE2"/>
    <w:rsid w:val="00086B33"/>
    <w:rsid w:val="0008724A"/>
    <w:rsid w:val="00087A54"/>
    <w:rsid w:val="000909A8"/>
    <w:rsid w:val="00090B7B"/>
    <w:rsid w:val="000912DE"/>
    <w:rsid w:val="00091A54"/>
    <w:rsid w:val="00092E0C"/>
    <w:rsid w:val="00092FEE"/>
    <w:rsid w:val="0009405D"/>
    <w:rsid w:val="00094134"/>
    <w:rsid w:val="00094758"/>
    <w:rsid w:val="0009480A"/>
    <w:rsid w:val="00094A4D"/>
    <w:rsid w:val="000A02CA"/>
    <w:rsid w:val="000A12E1"/>
    <w:rsid w:val="000A18D1"/>
    <w:rsid w:val="000A2C14"/>
    <w:rsid w:val="000A2CCB"/>
    <w:rsid w:val="000A3F4E"/>
    <w:rsid w:val="000A41EB"/>
    <w:rsid w:val="000A4290"/>
    <w:rsid w:val="000A5CB5"/>
    <w:rsid w:val="000A5D4E"/>
    <w:rsid w:val="000A6806"/>
    <w:rsid w:val="000A6D87"/>
    <w:rsid w:val="000A7912"/>
    <w:rsid w:val="000A7C54"/>
    <w:rsid w:val="000B3900"/>
    <w:rsid w:val="000B3CD5"/>
    <w:rsid w:val="000B3F19"/>
    <w:rsid w:val="000B43EF"/>
    <w:rsid w:val="000B4414"/>
    <w:rsid w:val="000B482E"/>
    <w:rsid w:val="000B4905"/>
    <w:rsid w:val="000B4C86"/>
    <w:rsid w:val="000B5395"/>
    <w:rsid w:val="000B65A2"/>
    <w:rsid w:val="000B6ADC"/>
    <w:rsid w:val="000B70A3"/>
    <w:rsid w:val="000B7C31"/>
    <w:rsid w:val="000C0071"/>
    <w:rsid w:val="000C18DA"/>
    <w:rsid w:val="000C2C2D"/>
    <w:rsid w:val="000C3230"/>
    <w:rsid w:val="000C33C7"/>
    <w:rsid w:val="000C3847"/>
    <w:rsid w:val="000C4848"/>
    <w:rsid w:val="000C4865"/>
    <w:rsid w:val="000C4937"/>
    <w:rsid w:val="000C51B2"/>
    <w:rsid w:val="000C5909"/>
    <w:rsid w:val="000C5A90"/>
    <w:rsid w:val="000C689D"/>
    <w:rsid w:val="000C6F28"/>
    <w:rsid w:val="000C73F2"/>
    <w:rsid w:val="000C77AE"/>
    <w:rsid w:val="000C77EE"/>
    <w:rsid w:val="000C7828"/>
    <w:rsid w:val="000D1AEA"/>
    <w:rsid w:val="000D27A3"/>
    <w:rsid w:val="000D29C3"/>
    <w:rsid w:val="000D6A81"/>
    <w:rsid w:val="000E0E9D"/>
    <w:rsid w:val="000E0EE8"/>
    <w:rsid w:val="000E27C9"/>
    <w:rsid w:val="000E5386"/>
    <w:rsid w:val="000E5F2D"/>
    <w:rsid w:val="000E606A"/>
    <w:rsid w:val="000E6AC7"/>
    <w:rsid w:val="000E72BF"/>
    <w:rsid w:val="000E7C1B"/>
    <w:rsid w:val="000F0534"/>
    <w:rsid w:val="000F084D"/>
    <w:rsid w:val="000F14B1"/>
    <w:rsid w:val="000F1B67"/>
    <w:rsid w:val="000F237F"/>
    <w:rsid w:val="000F3443"/>
    <w:rsid w:val="000F35E4"/>
    <w:rsid w:val="000F550D"/>
    <w:rsid w:val="000F643F"/>
    <w:rsid w:val="000F7CC9"/>
    <w:rsid w:val="00100937"/>
    <w:rsid w:val="00101C59"/>
    <w:rsid w:val="00102108"/>
    <w:rsid w:val="00103008"/>
    <w:rsid w:val="001038F7"/>
    <w:rsid w:val="001047C2"/>
    <w:rsid w:val="00104894"/>
    <w:rsid w:val="00104ECA"/>
    <w:rsid w:val="00104F13"/>
    <w:rsid w:val="00105572"/>
    <w:rsid w:val="00106939"/>
    <w:rsid w:val="001107FE"/>
    <w:rsid w:val="00110ED2"/>
    <w:rsid w:val="001119D8"/>
    <w:rsid w:val="001120C9"/>
    <w:rsid w:val="001138B4"/>
    <w:rsid w:val="00114C8C"/>
    <w:rsid w:val="00114ECC"/>
    <w:rsid w:val="0011517B"/>
    <w:rsid w:val="00116320"/>
    <w:rsid w:val="00116F0D"/>
    <w:rsid w:val="0011737B"/>
    <w:rsid w:val="001174EE"/>
    <w:rsid w:val="001204F1"/>
    <w:rsid w:val="00122528"/>
    <w:rsid w:val="0012296A"/>
    <w:rsid w:val="001236C4"/>
    <w:rsid w:val="00123BA8"/>
    <w:rsid w:val="0012483E"/>
    <w:rsid w:val="00124855"/>
    <w:rsid w:val="00124D15"/>
    <w:rsid w:val="00127B7B"/>
    <w:rsid w:val="001308BE"/>
    <w:rsid w:val="00131460"/>
    <w:rsid w:val="001314C9"/>
    <w:rsid w:val="00132A60"/>
    <w:rsid w:val="001332EF"/>
    <w:rsid w:val="00135910"/>
    <w:rsid w:val="00135BF3"/>
    <w:rsid w:val="00135F9C"/>
    <w:rsid w:val="00136FEC"/>
    <w:rsid w:val="00140235"/>
    <w:rsid w:val="0014062B"/>
    <w:rsid w:val="0014076D"/>
    <w:rsid w:val="00140B9F"/>
    <w:rsid w:val="001410F7"/>
    <w:rsid w:val="001413DB"/>
    <w:rsid w:val="0014152D"/>
    <w:rsid w:val="001423D5"/>
    <w:rsid w:val="0014506E"/>
    <w:rsid w:val="001450C7"/>
    <w:rsid w:val="00145508"/>
    <w:rsid w:val="0014582B"/>
    <w:rsid w:val="00146660"/>
    <w:rsid w:val="00146872"/>
    <w:rsid w:val="00147053"/>
    <w:rsid w:val="001476B7"/>
    <w:rsid w:val="00147FF3"/>
    <w:rsid w:val="00152B02"/>
    <w:rsid w:val="00154381"/>
    <w:rsid w:val="00155222"/>
    <w:rsid w:val="00156408"/>
    <w:rsid w:val="00157AF1"/>
    <w:rsid w:val="00160539"/>
    <w:rsid w:val="00160624"/>
    <w:rsid w:val="00161A7B"/>
    <w:rsid w:val="00161C18"/>
    <w:rsid w:val="00162831"/>
    <w:rsid w:val="0016519D"/>
    <w:rsid w:val="0016624C"/>
    <w:rsid w:val="001665E7"/>
    <w:rsid w:val="0016702E"/>
    <w:rsid w:val="00170FA3"/>
    <w:rsid w:val="001729E6"/>
    <w:rsid w:val="0017351B"/>
    <w:rsid w:val="00173BB8"/>
    <w:rsid w:val="00174069"/>
    <w:rsid w:val="00174111"/>
    <w:rsid w:val="001748D2"/>
    <w:rsid w:val="00175542"/>
    <w:rsid w:val="00175C83"/>
    <w:rsid w:val="00175FB0"/>
    <w:rsid w:val="00176FDE"/>
    <w:rsid w:val="0017731C"/>
    <w:rsid w:val="0017743F"/>
    <w:rsid w:val="0017770B"/>
    <w:rsid w:val="00177C73"/>
    <w:rsid w:val="0018060F"/>
    <w:rsid w:val="00180700"/>
    <w:rsid w:val="00181146"/>
    <w:rsid w:val="00181EBC"/>
    <w:rsid w:val="001830F6"/>
    <w:rsid w:val="00184158"/>
    <w:rsid w:val="001843F5"/>
    <w:rsid w:val="00184411"/>
    <w:rsid w:val="00184AE7"/>
    <w:rsid w:val="0018539F"/>
    <w:rsid w:val="001857B6"/>
    <w:rsid w:val="00186137"/>
    <w:rsid w:val="001870CC"/>
    <w:rsid w:val="00187B3A"/>
    <w:rsid w:val="00191BE8"/>
    <w:rsid w:val="0019248D"/>
    <w:rsid w:val="001938F8"/>
    <w:rsid w:val="00193DC4"/>
    <w:rsid w:val="00195660"/>
    <w:rsid w:val="00196E5B"/>
    <w:rsid w:val="001A1617"/>
    <w:rsid w:val="001A194F"/>
    <w:rsid w:val="001A28B6"/>
    <w:rsid w:val="001A42EA"/>
    <w:rsid w:val="001A4B76"/>
    <w:rsid w:val="001A69BF"/>
    <w:rsid w:val="001A767A"/>
    <w:rsid w:val="001A789D"/>
    <w:rsid w:val="001A7903"/>
    <w:rsid w:val="001B115E"/>
    <w:rsid w:val="001B5258"/>
    <w:rsid w:val="001C0B51"/>
    <w:rsid w:val="001C0ED3"/>
    <w:rsid w:val="001C10F9"/>
    <w:rsid w:val="001C2D9E"/>
    <w:rsid w:val="001C3456"/>
    <w:rsid w:val="001C3BBC"/>
    <w:rsid w:val="001C3D31"/>
    <w:rsid w:val="001C44B7"/>
    <w:rsid w:val="001C5D12"/>
    <w:rsid w:val="001C5F15"/>
    <w:rsid w:val="001C6B49"/>
    <w:rsid w:val="001C78B4"/>
    <w:rsid w:val="001C7ADD"/>
    <w:rsid w:val="001C7C51"/>
    <w:rsid w:val="001C7C62"/>
    <w:rsid w:val="001D055F"/>
    <w:rsid w:val="001D05BB"/>
    <w:rsid w:val="001D066B"/>
    <w:rsid w:val="001D0E6D"/>
    <w:rsid w:val="001D207C"/>
    <w:rsid w:val="001D2C42"/>
    <w:rsid w:val="001D2D79"/>
    <w:rsid w:val="001D3DDC"/>
    <w:rsid w:val="001D454F"/>
    <w:rsid w:val="001D53D6"/>
    <w:rsid w:val="001D54D3"/>
    <w:rsid w:val="001D5BA4"/>
    <w:rsid w:val="001D5E28"/>
    <w:rsid w:val="001D61B9"/>
    <w:rsid w:val="001D7045"/>
    <w:rsid w:val="001D7A34"/>
    <w:rsid w:val="001D7E12"/>
    <w:rsid w:val="001D7E6B"/>
    <w:rsid w:val="001E044E"/>
    <w:rsid w:val="001E16E8"/>
    <w:rsid w:val="001E1C3A"/>
    <w:rsid w:val="001E2213"/>
    <w:rsid w:val="001E273A"/>
    <w:rsid w:val="001E28F3"/>
    <w:rsid w:val="001E2F2E"/>
    <w:rsid w:val="001E42B3"/>
    <w:rsid w:val="001E46BA"/>
    <w:rsid w:val="001E557F"/>
    <w:rsid w:val="001E55EE"/>
    <w:rsid w:val="001E633B"/>
    <w:rsid w:val="001E65CB"/>
    <w:rsid w:val="001F0525"/>
    <w:rsid w:val="001F0A88"/>
    <w:rsid w:val="001F0C1E"/>
    <w:rsid w:val="001F1C71"/>
    <w:rsid w:val="001F201D"/>
    <w:rsid w:val="001F2192"/>
    <w:rsid w:val="001F349B"/>
    <w:rsid w:val="001F4893"/>
    <w:rsid w:val="001F52CB"/>
    <w:rsid w:val="001F6757"/>
    <w:rsid w:val="001F6CF8"/>
    <w:rsid w:val="001F6DDE"/>
    <w:rsid w:val="001F7438"/>
    <w:rsid w:val="002010A5"/>
    <w:rsid w:val="00201F87"/>
    <w:rsid w:val="0020203E"/>
    <w:rsid w:val="00202340"/>
    <w:rsid w:val="00203803"/>
    <w:rsid w:val="00204544"/>
    <w:rsid w:val="002045D8"/>
    <w:rsid w:val="00205699"/>
    <w:rsid w:val="00205962"/>
    <w:rsid w:val="00205C29"/>
    <w:rsid w:val="00206498"/>
    <w:rsid w:val="00207A74"/>
    <w:rsid w:val="0021019E"/>
    <w:rsid w:val="00212501"/>
    <w:rsid w:val="00213CBF"/>
    <w:rsid w:val="0021421C"/>
    <w:rsid w:val="00214987"/>
    <w:rsid w:val="00215365"/>
    <w:rsid w:val="00216EF5"/>
    <w:rsid w:val="00221F67"/>
    <w:rsid w:val="0022217D"/>
    <w:rsid w:val="00222275"/>
    <w:rsid w:val="00223A5D"/>
    <w:rsid w:val="00223DAC"/>
    <w:rsid w:val="0022465D"/>
    <w:rsid w:val="0022483B"/>
    <w:rsid w:val="002267D7"/>
    <w:rsid w:val="00226BB0"/>
    <w:rsid w:val="00226F38"/>
    <w:rsid w:val="002279FF"/>
    <w:rsid w:val="00230876"/>
    <w:rsid w:val="00232235"/>
    <w:rsid w:val="002322BA"/>
    <w:rsid w:val="00232DC8"/>
    <w:rsid w:val="002336DF"/>
    <w:rsid w:val="002342B3"/>
    <w:rsid w:val="002346DE"/>
    <w:rsid w:val="00234DBF"/>
    <w:rsid w:val="00234FC2"/>
    <w:rsid w:val="0023644F"/>
    <w:rsid w:val="00236947"/>
    <w:rsid w:val="00236B89"/>
    <w:rsid w:val="00240308"/>
    <w:rsid w:val="002406C7"/>
    <w:rsid w:val="0024207B"/>
    <w:rsid w:val="002426BC"/>
    <w:rsid w:val="00243082"/>
    <w:rsid w:val="0024383B"/>
    <w:rsid w:val="00244341"/>
    <w:rsid w:val="002448BB"/>
    <w:rsid w:val="00246177"/>
    <w:rsid w:val="00247652"/>
    <w:rsid w:val="00247842"/>
    <w:rsid w:val="00250292"/>
    <w:rsid w:val="00250D84"/>
    <w:rsid w:val="00251E86"/>
    <w:rsid w:val="00254658"/>
    <w:rsid w:val="002558D5"/>
    <w:rsid w:val="00255DAA"/>
    <w:rsid w:val="00256159"/>
    <w:rsid w:val="002561FC"/>
    <w:rsid w:val="00256537"/>
    <w:rsid w:val="00256C97"/>
    <w:rsid w:val="0025731F"/>
    <w:rsid w:val="002577CB"/>
    <w:rsid w:val="002579DD"/>
    <w:rsid w:val="00257F83"/>
    <w:rsid w:val="00260F5F"/>
    <w:rsid w:val="00260FAE"/>
    <w:rsid w:val="00261A3D"/>
    <w:rsid w:val="00262117"/>
    <w:rsid w:val="00262152"/>
    <w:rsid w:val="002622B9"/>
    <w:rsid w:val="002623B9"/>
    <w:rsid w:val="0026264E"/>
    <w:rsid w:val="002626A3"/>
    <w:rsid w:val="00263406"/>
    <w:rsid w:val="00263705"/>
    <w:rsid w:val="00263AC4"/>
    <w:rsid w:val="00263ACC"/>
    <w:rsid w:val="00263C51"/>
    <w:rsid w:val="00263DA8"/>
    <w:rsid w:val="00264C87"/>
    <w:rsid w:val="0027047C"/>
    <w:rsid w:val="00270843"/>
    <w:rsid w:val="00270A83"/>
    <w:rsid w:val="00270BCD"/>
    <w:rsid w:val="00270ECA"/>
    <w:rsid w:val="002711D2"/>
    <w:rsid w:val="0027131C"/>
    <w:rsid w:val="00271BE8"/>
    <w:rsid w:val="00272602"/>
    <w:rsid w:val="00272889"/>
    <w:rsid w:val="002736D8"/>
    <w:rsid w:val="00273814"/>
    <w:rsid w:val="00273D9F"/>
    <w:rsid w:val="00273F68"/>
    <w:rsid w:val="00274452"/>
    <w:rsid w:val="00274911"/>
    <w:rsid w:val="002751B2"/>
    <w:rsid w:val="002753FA"/>
    <w:rsid w:val="00275BD6"/>
    <w:rsid w:val="00276582"/>
    <w:rsid w:val="002775E5"/>
    <w:rsid w:val="00277FBA"/>
    <w:rsid w:val="0028022A"/>
    <w:rsid w:val="00280B81"/>
    <w:rsid w:val="00282694"/>
    <w:rsid w:val="0028300F"/>
    <w:rsid w:val="00283448"/>
    <w:rsid w:val="002857A1"/>
    <w:rsid w:val="00286823"/>
    <w:rsid w:val="0028740E"/>
    <w:rsid w:val="0028747A"/>
    <w:rsid w:val="002878A1"/>
    <w:rsid w:val="002878B9"/>
    <w:rsid w:val="00287905"/>
    <w:rsid w:val="0029030D"/>
    <w:rsid w:val="00290965"/>
    <w:rsid w:val="00291F98"/>
    <w:rsid w:val="00293F00"/>
    <w:rsid w:val="00293F06"/>
    <w:rsid w:val="002946FA"/>
    <w:rsid w:val="002947B2"/>
    <w:rsid w:val="0029656D"/>
    <w:rsid w:val="00296595"/>
    <w:rsid w:val="00296E9C"/>
    <w:rsid w:val="00297084"/>
    <w:rsid w:val="002A0DD2"/>
    <w:rsid w:val="002A1FCD"/>
    <w:rsid w:val="002A3379"/>
    <w:rsid w:val="002A5C25"/>
    <w:rsid w:val="002A5CE6"/>
    <w:rsid w:val="002A6826"/>
    <w:rsid w:val="002A7386"/>
    <w:rsid w:val="002A7663"/>
    <w:rsid w:val="002A7744"/>
    <w:rsid w:val="002A7A50"/>
    <w:rsid w:val="002A7D25"/>
    <w:rsid w:val="002B0B16"/>
    <w:rsid w:val="002B0C0C"/>
    <w:rsid w:val="002B1659"/>
    <w:rsid w:val="002B1DD0"/>
    <w:rsid w:val="002B37E2"/>
    <w:rsid w:val="002B3EA8"/>
    <w:rsid w:val="002B6038"/>
    <w:rsid w:val="002B63B4"/>
    <w:rsid w:val="002B6666"/>
    <w:rsid w:val="002B668A"/>
    <w:rsid w:val="002B6B7C"/>
    <w:rsid w:val="002B6FF0"/>
    <w:rsid w:val="002B7684"/>
    <w:rsid w:val="002C1C5D"/>
    <w:rsid w:val="002C297A"/>
    <w:rsid w:val="002C30EF"/>
    <w:rsid w:val="002C4DAA"/>
    <w:rsid w:val="002C5EF1"/>
    <w:rsid w:val="002C6512"/>
    <w:rsid w:val="002C7BC8"/>
    <w:rsid w:val="002D0962"/>
    <w:rsid w:val="002D0DE4"/>
    <w:rsid w:val="002D1530"/>
    <w:rsid w:val="002D15A4"/>
    <w:rsid w:val="002D1F3D"/>
    <w:rsid w:val="002D30C9"/>
    <w:rsid w:val="002D344A"/>
    <w:rsid w:val="002D3CB0"/>
    <w:rsid w:val="002D4275"/>
    <w:rsid w:val="002D4ABC"/>
    <w:rsid w:val="002D5CFC"/>
    <w:rsid w:val="002D6371"/>
    <w:rsid w:val="002D63BD"/>
    <w:rsid w:val="002D74DE"/>
    <w:rsid w:val="002D7876"/>
    <w:rsid w:val="002E005D"/>
    <w:rsid w:val="002E011F"/>
    <w:rsid w:val="002E0460"/>
    <w:rsid w:val="002E0599"/>
    <w:rsid w:val="002E0A6E"/>
    <w:rsid w:val="002E0D84"/>
    <w:rsid w:val="002E1AA8"/>
    <w:rsid w:val="002E1DAF"/>
    <w:rsid w:val="002E1E41"/>
    <w:rsid w:val="002E293F"/>
    <w:rsid w:val="002E3673"/>
    <w:rsid w:val="002E4AE2"/>
    <w:rsid w:val="002E57E5"/>
    <w:rsid w:val="002E662A"/>
    <w:rsid w:val="002E76B2"/>
    <w:rsid w:val="002E7AB3"/>
    <w:rsid w:val="002F0619"/>
    <w:rsid w:val="002F0946"/>
    <w:rsid w:val="002F1213"/>
    <w:rsid w:val="002F2719"/>
    <w:rsid w:val="002F3377"/>
    <w:rsid w:val="002F3B48"/>
    <w:rsid w:val="002F40A1"/>
    <w:rsid w:val="002F5788"/>
    <w:rsid w:val="002F59AB"/>
    <w:rsid w:val="002F61F1"/>
    <w:rsid w:val="002F66B5"/>
    <w:rsid w:val="002F679A"/>
    <w:rsid w:val="002F7AB3"/>
    <w:rsid w:val="00300934"/>
    <w:rsid w:val="00301461"/>
    <w:rsid w:val="00301923"/>
    <w:rsid w:val="00301EA9"/>
    <w:rsid w:val="00303FF2"/>
    <w:rsid w:val="0030569C"/>
    <w:rsid w:val="00305EBA"/>
    <w:rsid w:val="00306CA6"/>
    <w:rsid w:val="003076D5"/>
    <w:rsid w:val="00307A18"/>
    <w:rsid w:val="00310F28"/>
    <w:rsid w:val="003114DB"/>
    <w:rsid w:val="00311B5F"/>
    <w:rsid w:val="00311EEE"/>
    <w:rsid w:val="00312760"/>
    <w:rsid w:val="003132C6"/>
    <w:rsid w:val="0031360A"/>
    <w:rsid w:val="003139B0"/>
    <w:rsid w:val="00314799"/>
    <w:rsid w:val="003153E4"/>
    <w:rsid w:val="0031573F"/>
    <w:rsid w:val="00315BAA"/>
    <w:rsid w:val="003160DA"/>
    <w:rsid w:val="003162D8"/>
    <w:rsid w:val="00316C7A"/>
    <w:rsid w:val="0031710A"/>
    <w:rsid w:val="00317185"/>
    <w:rsid w:val="00320449"/>
    <w:rsid w:val="0032080E"/>
    <w:rsid w:val="00320E45"/>
    <w:rsid w:val="00321D4F"/>
    <w:rsid w:val="00321F91"/>
    <w:rsid w:val="00322E5A"/>
    <w:rsid w:val="00323169"/>
    <w:rsid w:val="00323C9C"/>
    <w:rsid w:val="0032456A"/>
    <w:rsid w:val="00324B45"/>
    <w:rsid w:val="003253FF"/>
    <w:rsid w:val="003254C5"/>
    <w:rsid w:val="003259D4"/>
    <w:rsid w:val="00325AFD"/>
    <w:rsid w:val="003263EC"/>
    <w:rsid w:val="003273BA"/>
    <w:rsid w:val="0032761E"/>
    <w:rsid w:val="00330956"/>
    <w:rsid w:val="00330CF7"/>
    <w:rsid w:val="00331764"/>
    <w:rsid w:val="00332719"/>
    <w:rsid w:val="00333923"/>
    <w:rsid w:val="00333C72"/>
    <w:rsid w:val="003340F6"/>
    <w:rsid w:val="003350FA"/>
    <w:rsid w:val="003353D1"/>
    <w:rsid w:val="00335A10"/>
    <w:rsid w:val="0033628C"/>
    <w:rsid w:val="00340CCD"/>
    <w:rsid w:val="003410D4"/>
    <w:rsid w:val="0034192D"/>
    <w:rsid w:val="00341F23"/>
    <w:rsid w:val="00341F63"/>
    <w:rsid w:val="003421B0"/>
    <w:rsid w:val="003426B8"/>
    <w:rsid w:val="003426BC"/>
    <w:rsid w:val="00343915"/>
    <w:rsid w:val="0034397A"/>
    <w:rsid w:val="003439BC"/>
    <w:rsid w:val="00346150"/>
    <w:rsid w:val="00347DBB"/>
    <w:rsid w:val="00350B77"/>
    <w:rsid w:val="00350B87"/>
    <w:rsid w:val="0035387E"/>
    <w:rsid w:val="00353C7E"/>
    <w:rsid w:val="003543E9"/>
    <w:rsid w:val="00354B44"/>
    <w:rsid w:val="00356D0F"/>
    <w:rsid w:val="00357582"/>
    <w:rsid w:val="003575BE"/>
    <w:rsid w:val="0036000A"/>
    <w:rsid w:val="00360288"/>
    <w:rsid w:val="003602BD"/>
    <w:rsid w:val="00360486"/>
    <w:rsid w:val="0036090C"/>
    <w:rsid w:val="00360F93"/>
    <w:rsid w:val="00360FCA"/>
    <w:rsid w:val="0036134A"/>
    <w:rsid w:val="00361D9F"/>
    <w:rsid w:val="003639C0"/>
    <w:rsid w:val="00363F1D"/>
    <w:rsid w:val="00364578"/>
    <w:rsid w:val="003654BD"/>
    <w:rsid w:val="0036583D"/>
    <w:rsid w:val="003674F1"/>
    <w:rsid w:val="00367C6E"/>
    <w:rsid w:val="00367EAA"/>
    <w:rsid w:val="003704B6"/>
    <w:rsid w:val="00370736"/>
    <w:rsid w:val="00370FF5"/>
    <w:rsid w:val="003712A5"/>
    <w:rsid w:val="0037197D"/>
    <w:rsid w:val="003720CA"/>
    <w:rsid w:val="003724AE"/>
    <w:rsid w:val="00373FC7"/>
    <w:rsid w:val="0037452E"/>
    <w:rsid w:val="00374650"/>
    <w:rsid w:val="00374ACE"/>
    <w:rsid w:val="00375951"/>
    <w:rsid w:val="00376714"/>
    <w:rsid w:val="00376968"/>
    <w:rsid w:val="0037696E"/>
    <w:rsid w:val="00377258"/>
    <w:rsid w:val="00377424"/>
    <w:rsid w:val="00377522"/>
    <w:rsid w:val="003805D0"/>
    <w:rsid w:val="00380CBD"/>
    <w:rsid w:val="00382DF6"/>
    <w:rsid w:val="00385F9F"/>
    <w:rsid w:val="00386BE3"/>
    <w:rsid w:val="003873AA"/>
    <w:rsid w:val="00387DE8"/>
    <w:rsid w:val="00387EFD"/>
    <w:rsid w:val="00390B0A"/>
    <w:rsid w:val="00390CD9"/>
    <w:rsid w:val="00391C98"/>
    <w:rsid w:val="00392D75"/>
    <w:rsid w:val="00393E3A"/>
    <w:rsid w:val="00393F82"/>
    <w:rsid w:val="00394CF0"/>
    <w:rsid w:val="00394DA9"/>
    <w:rsid w:val="00394FBC"/>
    <w:rsid w:val="003954D6"/>
    <w:rsid w:val="003956A3"/>
    <w:rsid w:val="00396317"/>
    <w:rsid w:val="003966DA"/>
    <w:rsid w:val="003967C4"/>
    <w:rsid w:val="00396ECA"/>
    <w:rsid w:val="003A09CF"/>
    <w:rsid w:val="003A0E31"/>
    <w:rsid w:val="003A0FD2"/>
    <w:rsid w:val="003A1761"/>
    <w:rsid w:val="003A1823"/>
    <w:rsid w:val="003A1CAF"/>
    <w:rsid w:val="003A1F68"/>
    <w:rsid w:val="003A23D5"/>
    <w:rsid w:val="003A2579"/>
    <w:rsid w:val="003A2BD5"/>
    <w:rsid w:val="003A2FA3"/>
    <w:rsid w:val="003A319B"/>
    <w:rsid w:val="003A3DFB"/>
    <w:rsid w:val="003A3ED4"/>
    <w:rsid w:val="003A42CB"/>
    <w:rsid w:val="003A4314"/>
    <w:rsid w:val="003A4BB8"/>
    <w:rsid w:val="003A5008"/>
    <w:rsid w:val="003A6529"/>
    <w:rsid w:val="003A7422"/>
    <w:rsid w:val="003A7BA5"/>
    <w:rsid w:val="003B19BF"/>
    <w:rsid w:val="003B4E03"/>
    <w:rsid w:val="003B51C3"/>
    <w:rsid w:val="003B51F2"/>
    <w:rsid w:val="003B5C5C"/>
    <w:rsid w:val="003B61F3"/>
    <w:rsid w:val="003B6634"/>
    <w:rsid w:val="003B68AD"/>
    <w:rsid w:val="003B6EF5"/>
    <w:rsid w:val="003B6F05"/>
    <w:rsid w:val="003B70D9"/>
    <w:rsid w:val="003B7A97"/>
    <w:rsid w:val="003C1A84"/>
    <w:rsid w:val="003C1F75"/>
    <w:rsid w:val="003C2DDE"/>
    <w:rsid w:val="003C3926"/>
    <w:rsid w:val="003C407D"/>
    <w:rsid w:val="003C4E61"/>
    <w:rsid w:val="003C4FEC"/>
    <w:rsid w:val="003C5F41"/>
    <w:rsid w:val="003C62EA"/>
    <w:rsid w:val="003C6517"/>
    <w:rsid w:val="003C6AE2"/>
    <w:rsid w:val="003C6B09"/>
    <w:rsid w:val="003D039E"/>
    <w:rsid w:val="003D0C7E"/>
    <w:rsid w:val="003D1AF8"/>
    <w:rsid w:val="003D2D48"/>
    <w:rsid w:val="003D31B9"/>
    <w:rsid w:val="003D3F7C"/>
    <w:rsid w:val="003D447C"/>
    <w:rsid w:val="003D60BD"/>
    <w:rsid w:val="003D62A7"/>
    <w:rsid w:val="003D665F"/>
    <w:rsid w:val="003D74EC"/>
    <w:rsid w:val="003E0B70"/>
    <w:rsid w:val="003E1531"/>
    <w:rsid w:val="003E2556"/>
    <w:rsid w:val="003E3A9A"/>
    <w:rsid w:val="003E3D66"/>
    <w:rsid w:val="003E3F2D"/>
    <w:rsid w:val="003E410B"/>
    <w:rsid w:val="003E4F40"/>
    <w:rsid w:val="003E6073"/>
    <w:rsid w:val="003E6118"/>
    <w:rsid w:val="003E6CFF"/>
    <w:rsid w:val="003E7A16"/>
    <w:rsid w:val="003F0242"/>
    <w:rsid w:val="003F1529"/>
    <w:rsid w:val="003F1BC9"/>
    <w:rsid w:val="003F1C38"/>
    <w:rsid w:val="003F2117"/>
    <w:rsid w:val="003F27BC"/>
    <w:rsid w:val="003F2821"/>
    <w:rsid w:val="003F2A0F"/>
    <w:rsid w:val="003F3ACC"/>
    <w:rsid w:val="003F5902"/>
    <w:rsid w:val="003F5CDF"/>
    <w:rsid w:val="003F5E60"/>
    <w:rsid w:val="003F6512"/>
    <w:rsid w:val="003F7167"/>
    <w:rsid w:val="003F735A"/>
    <w:rsid w:val="003F75C2"/>
    <w:rsid w:val="003F7B6C"/>
    <w:rsid w:val="004003DE"/>
    <w:rsid w:val="004011A8"/>
    <w:rsid w:val="00402244"/>
    <w:rsid w:val="0040463F"/>
    <w:rsid w:val="0041068D"/>
    <w:rsid w:val="00410B07"/>
    <w:rsid w:val="00410EB5"/>
    <w:rsid w:val="004111E2"/>
    <w:rsid w:val="004133C2"/>
    <w:rsid w:val="00413601"/>
    <w:rsid w:val="00413B8E"/>
    <w:rsid w:val="00413D3C"/>
    <w:rsid w:val="004142A9"/>
    <w:rsid w:val="0041477D"/>
    <w:rsid w:val="00415AEE"/>
    <w:rsid w:val="00416B83"/>
    <w:rsid w:val="00417DCC"/>
    <w:rsid w:val="004214F0"/>
    <w:rsid w:val="004219B6"/>
    <w:rsid w:val="00421B0F"/>
    <w:rsid w:val="00422592"/>
    <w:rsid w:val="0042269B"/>
    <w:rsid w:val="00422B00"/>
    <w:rsid w:val="00423298"/>
    <w:rsid w:val="004239A9"/>
    <w:rsid w:val="00424F82"/>
    <w:rsid w:val="0042569F"/>
    <w:rsid w:val="004274BD"/>
    <w:rsid w:val="00430898"/>
    <w:rsid w:val="004316CE"/>
    <w:rsid w:val="00431D5E"/>
    <w:rsid w:val="0043234C"/>
    <w:rsid w:val="00432460"/>
    <w:rsid w:val="0043397F"/>
    <w:rsid w:val="00433C5B"/>
    <w:rsid w:val="00433D9D"/>
    <w:rsid w:val="004346DD"/>
    <w:rsid w:val="004347E8"/>
    <w:rsid w:val="00434C28"/>
    <w:rsid w:val="00435B88"/>
    <w:rsid w:val="0043620D"/>
    <w:rsid w:val="00436329"/>
    <w:rsid w:val="00436405"/>
    <w:rsid w:val="00436A8F"/>
    <w:rsid w:val="00436FCB"/>
    <w:rsid w:val="0044013A"/>
    <w:rsid w:val="004402DE"/>
    <w:rsid w:val="004418C8"/>
    <w:rsid w:val="00442549"/>
    <w:rsid w:val="004434AB"/>
    <w:rsid w:val="00443960"/>
    <w:rsid w:val="0044720B"/>
    <w:rsid w:val="00447444"/>
    <w:rsid w:val="00450151"/>
    <w:rsid w:val="004501C0"/>
    <w:rsid w:val="00451405"/>
    <w:rsid w:val="0045146D"/>
    <w:rsid w:val="00451872"/>
    <w:rsid w:val="004523BA"/>
    <w:rsid w:val="00452659"/>
    <w:rsid w:val="00453ED7"/>
    <w:rsid w:val="00453EFD"/>
    <w:rsid w:val="00454A74"/>
    <w:rsid w:val="00455012"/>
    <w:rsid w:val="00455408"/>
    <w:rsid w:val="00457997"/>
    <w:rsid w:val="0046029B"/>
    <w:rsid w:val="00461ACD"/>
    <w:rsid w:val="004622ED"/>
    <w:rsid w:val="00462A82"/>
    <w:rsid w:val="00463540"/>
    <w:rsid w:val="00464BE2"/>
    <w:rsid w:val="00465D02"/>
    <w:rsid w:val="004661BD"/>
    <w:rsid w:val="00466515"/>
    <w:rsid w:val="00470A18"/>
    <w:rsid w:val="00471177"/>
    <w:rsid w:val="004769EC"/>
    <w:rsid w:val="00477840"/>
    <w:rsid w:val="00477E18"/>
    <w:rsid w:val="004824B9"/>
    <w:rsid w:val="0048259E"/>
    <w:rsid w:val="00483759"/>
    <w:rsid w:val="0048638D"/>
    <w:rsid w:val="00486F7B"/>
    <w:rsid w:val="0048757C"/>
    <w:rsid w:val="004877B2"/>
    <w:rsid w:val="00487966"/>
    <w:rsid w:val="00490B6C"/>
    <w:rsid w:val="004911E4"/>
    <w:rsid w:val="004922FB"/>
    <w:rsid w:val="004923A0"/>
    <w:rsid w:val="00493F1A"/>
    <w:rsid w:val="004949BF"/>
    <w:rsid w:val="00494CF9"/>
    <w:rsid w:val="00494F48"/>
    <w:rsid w:val="00495D21"/>
    <w:rsid w:val="00495E65"/>
    <w:rsid w:val="004971B1"/>
    <w:rsid w:val="0049741B"/>
    <w:rsid w:val="00497A98"/>
    <w:rsid w:val="004A012C"/>
    <w:rsid w:val="004A03C1"/>
    <w:rsid w:val="004A0501"/>
    <w:rsid w:val="004A1305"/>
    <w:rsid w:val="004A1528"/>
    <w:rsid w:val="004A2753"/>
    <w:rsid w:val="004A2866"/>
    <w:rsid w:val="004A2B3C"/>
    <w:rsid w:val="004A2FD6"/>
    <w:rsid w:val="004A3758"/>
    <w:rsid w:val="004A3765"/>
    <w:rsid w:val="004A38EA"/>
    <w:rsid w:val="004A3913"/>
    <w:rsid w:val="004A4012"/>
    <w:rsid w:val="004A5CD8"/>
    <w:rsid w:val="004A7E72"/>
    <w:rsid w:val="004B03A5"/>
    <w:rsid w:val="004B0C6E"/>
    <w:rsid w:val="004B10C4"/>
    <w:rsid w:val="004B11B8"/>
    <w:rsid w:val="004B16C7"/>
    <w:rsid w:val="004B1CD2"/>
    <w:rsid w:val="004B1F24"/>
    <w:rsid w:val="004B225D"/>
    <w:rsid w:val="004B2E70"/>
    <w:rsid w:val="004B4671"/>
    <w:rsid w:val="004B54A6"/>
    <w:rsid w:val="004B5DE7"/>
    <w:rsid w:val="004B66CE"/>
    <w:rsid w:val="004B70C7"/>
    <w:rsid w:val="004B74DB"/>
    <w:rsid w:val="004B7EA6"/>
    <w:rsid w:val="004C0276"/>
    <w:rsid w:val="004C0517"/>
    <w:rsid w:val="004C0627"/>
    <w:rsid w:val="004C0764"/>
    <w:rsid w:val="004C08E8"/>
    <w:rsid w:val="004C14B4"/>
    <w:rsid w:val="004C2682"/>
    <w:rsid w:val="004C2881"/>
    <w:rsid w:val="004C33C4"/>
    <w:rsid w:val="004C36DC"/>
    <w:rsid w:val="004C43C3"/>
    <w:rsid w:val="004C53F6"/>
    <w:rsid w:val="004C5F2A"/>
    <w:rsid w:val="004C701F"/>
    <w:rsid w:val="004D05BD"/>
    <w:rsid w:val="004D0BD9"/>
    <w:rsid w:val="004D1760"/>
    <w:rsid w:val="004D1C29"/>
    <w:rsid w:val="004D1DDC"/>
    <w:rsid w:val="004D1E00"/>
    <w:rsid w:val="004D258D"/>
    <w:rsid w:val="004D36D4"/>
    <w:rsid w:val="004D3CA1"/>
    <w:rsid w:val="004D4FD0"/>
    <w:rsid w:val="004D5042"/>
    <w:rsid w:val="004D522A"/>
    <w:rsid w:val="004D6114"/>
    <w:rsid w:val="004D6C00"/>
    <w:rsid w:val="004D6C98"/>
    <w:rsid w:val="004D6CF3"/>
    <w:rsid w:val="004D7610"/>
    <w:rsid w:val="004E0DF4"/>
    <w:rsid w:val="004E0E2E"/>
    <w:rsid w:val="004E0F4F"/>
    <w:rsid w:val="004E231D"/>
    <w:rsid w:val="004E2526"/>
    <w:rsid w:val="004E37D6"/>
    <w:rsid w:val="004E3806"/>
    <w:rsid w:val="004E4467"/>
    <w:rsid w:val="004E45E9"/>
    <w:rsid w:val="004E4F57"/>
    <w:rsid w:val="004E59AF"/>
    <w:rsid w:val="004E681F"/>
    <w:rsid w:val="004E720F"/>
    <w:rsid w:val="004E734E"/>
    <w:rsid w:val="004E74DB"/>
    <w:rsid w:val="004E77DE"/>
    <w:rsid w:val="004E7E38"/>
    <w:rsid w:val="004F0BA9"/>
    <w:rsid w:val="004F0D6A"/>
    <w:rsid w:val="004F0D90"/>
    <w:rsid w:val="004F14F3"/>
    <w:rsid w:val="004F1625"/>
    <w:rsid w:val="004F1883"/>
    <w:rsid w:val="004F2A42"/>
    <w:rsid w:val="004F3829"/>
    <w:rsid w:val="004F3B97"/>
    <w:rsid w:val="004F3E93"/>
    <w:rsid w:val="004F425F"/>
    <w:rsid w:val="004F4A12"/>
    <w:rsid w:val="004F572B"/>
    <w:rsid w:val="004F6350"/>
    <w:rsid w:val="004F6462"/>
    <w:rsid w:val="004F7312"/>
    <w:rsid w:val="004F74CD"/>
    <w:rsid w:val="004F7D0C"/>
    <w:rsid w:val="004F7DEF"/>
    <w:rsid w:val="00501542"/>
    <w:rsid w:val="00501D7B"/>
    <w:rsid w:val="0050233B"/>
    <w:rsid w:val="005028AD"/>
    <w:rsid w:val="0050389A"/>
    <w:rsid w:val="00504197"/>
    <w:rsid w:val="00504243"/>
    <w:rsid w:val="00505AA7"/>
    <w:rsid w:val="005067E1"/>
    <w:rsid w:val="00507503"/>
    <w:rsid w:val="005106A8"/>
    <w:rsid w:val="005106E2"/>
    <w:rsid w:val="00510FF2"/>
    <w:rsid w:val="005114C5"/>
    <w:rsid w:val="00512E6E"/>
    <w:rsid w:val="00513DFC"/>
    <w:rsid w:val="0051594B"/>
    <w:rsid w:val="00515D4F"/>
    <w:rsid w:val="00516BA7"/>
    <w:rsid w:val="005171AE"/>
    <w:rsid w:val="00517F31"/>
    <w:rsid w:val="0052005D"/>
    <w:rsid w:val="00520F34"/>
    <w:rsid w:val="005225D8"/>
    <w:rsid w:val="00524183"/>
    <w:rsid w:val="00524CCE"/>
    <w:rsid w:val="00525065"/>
    <w:rsid w:val="00525BEC"/>
    <w:rsid w:val="00527A82"/>
    <w:rsid w:val="00531F40"/>
    <w:rsid w:val="005322CA"/>
    <w:rsid w:val="00532704"/>
    <w:rsid w:val="005328DC"/>
    <w:rsid w:val="00533088"/>
    <w:rsid w:val="005335D4"/>
    <w:rsid w:val="00533658"/>
    <w:rsid w:val="00533C85"/>
    <w:rsid w:val="005340F1"/>
    <w:rsid w:val="005349F2"/>
    <w:rsid w:val="00535102"/>
    <w:rsid w:val="00535732"/>
    <w:rsid w:val="00536043"/>
    <w:rsid w:val="00537263"/>
    <w:rsid w:val="005372DC"/>
    <w:rsid w:val="00537D21"/>
    <w:rsid w:val="00537F1F"/>
    <w:rsid w:val="005400A0"/>
    <w:rsid w:val="00540B67"/>
    <w:rsid w:val="00540ED7"/>
    <w:rsid w:val="0054203D"/>
    <w:rsid w:val="00542B8F"/>
    <w:rsid w:val="0054340F"/>
    <w:rsid w:val="00543D67"/>
    <w:rsid w:val="005440D5"/>
    <w:rsid w:val="005455B4"/>
    <w:rsid w:val="0054581B"/>
    <w:rsid w:val="0054583D"/>
    <w:rsid w:val="00546491"/>
    <w:rsid w:val="00546D19"/>
    <w:rsid w:val="00546DD5"/>
    <w:rsid w:val="005475DD"/>
    <w:rsid w:val="00550307"/>
    <w:rsid w:val="00550486"/>
    <w:rsid w:val="0055057E"/>
    <w:rsid w:val="00552897"/>
    <w:rsid w:val="0055365A"/>
    <w:rsid w:val="00554DC7"/>
    <w:rsid w:val="00555E7C"/>
    <w:rsid w:val="0055694A"/>
    <w:rsid w:val="00557B75"/>
    <w:rsid w:val="00557D2C"/>
    <w:rsid w:val="00560477"/>
    <w:rsid w:val="00560489"/>
    <w:rsid w:val="00560FF0"/>
    <w:rsid w:val="00561557"/>
    <w:rsid w:val="005617FD"/>
    <w:rsid w:val="00561CEB"/>
    <w:rsid w:val="00561DBF"/>
    <w:rsid w:val="005622F1"/>
    <w:rsid w:val="00564950"/>
    <w:rsid w:val="00565928"/>
    <w:rsid w:val="00565A72"/>
    <w:rsid w:val="005660E9"/>
    <w:rsid w:val="005661DD"/>
    <w:rsid w:val="00566E15"/>
    <w:rsid w:val="005670E3"/>
    <w:rsid w:val="0057089F"/>
    <w:rsid w:val="0057092F"/>
    <w:rsid w:val="005735CE"/>
    <w:rsid w:val="00573C84"/>
    <w:rsid w:val="005741E9"/>
    <w:rsid w:val="00575E18"/>
    <w:rsid w:val="0057640E"/>
    <w:rsid w:val="005767FC"/>
    <w:rsid w:val="005769BD"/>
    <w:rsid w:val="00577A7F"/>
    <w:rsid w:val="0058126F"/>
    <w:rsid w:val="00581460"/>
    <w:rsid w:val="00581B50"/>
    <w:rsid w:val="005823DA"/>
    <w:rsid w:val="00582520"/>
    <w:rsid w:val="00582A14"/>
    <w:rsid w:val="005836DD"/>
    <w:rsid w:val="005843DC"/>
    <w:rsid w:val="00584734"/>
    <w:rsid w:val="00585695"/>
    <w:rsid w:val="0058665C"/>
    <w:rsid w:val="005866F5"/>
    <w:rsid w:val="00587068"/>
    <w:rsid w:val="005873DF"/>
    <w:rsid w:val="00590150"/>
    <w:rsid w:val="00591165"/>
    <w:rsid w:val="005914BC"/>
    <w:rsid w:val="00592352"/>
    <w:rsid w:val="005924AF"/>
    <w:rsid w:val="005926E6"/>
    <w:rsid w:val="00593643"/>
    <w:rsid w:val="00594189"/>
    <w:rsid w:val="00595266"/>
    <w:rsid w:val="00597208"/>
    <w:rsid w:val="005A03AC"/>
    <w:rsid w:val="005A09F2"/>
    <w:rsid w:val="005A1775"/>
    <w:rsid w:val="005A1BDC"/>
    <w:rsid w:val="005A3D0D"/>
    <w:rsid w:val="005A3F6E"/>
    <w:rsid w:val="005A413F"/>
    <w:rsid w:val="005A41F2"/>
    <w:rsid w:val="005A42C8"/>
    <w:rsid w:val="005A4718"/>
    <w:rsid w:val="005A4A63"/>
    <w:rsid w:val="005A4C0C"/>
    <w:rsid w:val="005A4D63"/>
    <w:rsid w:val="005A506C"/>
    <w:rsid w:val="005A5433"/>
    <w:rsid w:val="005A58C8"/>
    <w:rsid w:val="005A6009"/>
    <w:rsid w:val="005A6310"/>
    <w:rsid w:val="005A6D9C"/>
    <w:rsid w:val="005A7E66"/>
    <w:rsid w:val="005B07A8"/>
    <w:rsid w:val="005B0B15"/>
    <w:rsid w:val="005B1412"/>
    <w:rsid w:val="005B31D9"/>
    <w:rsid w:val="005B4E21"/>
    <w:rsid w:val="005B4FD8"/>
    <w:rsid w:val="005B5E35"/>
    <w:rsid w:val="005B636F"/>
    <w:rsid w:val="005B73F1"/>
    <w:rsid w:val="005C077E"/>
    <w:rsid w:val="005C0F56"/>
    <w:rsid w:val="005C1F74"/>
    <w:rsid w:val="005C27AD"/>
    <w:rsid w:val="005C2808"/>
    <w:rsid w:val="005C2F3E"/>
    <w:rsid w:val="005C699F"/>
    <w:rsid w:val="005C6DEB"/>
    <w:rsid w:val="005C7511"/>
    <w:rsid w:val="005C753A"/>
    <w:rsid w:val="005C7AAD"/>
    <w:rsid w:val="005C7D96"/>
    <w:rsid w:val="005D012F"/>
    <w:rsid w:val="005D0E07"/>
    <w:rsid w:val="005D15E3"/>
    <w:rsid w:val="005D1E6F"/>
    <w:rsid w:val="005D33CB"/>
    <w:rsid w:val="005D3FEF"/>
    <w:rsid w:val="005D41B4"/>
    <w:rsid w:val="005D4317"/>
    <w:rsid w:val="005D43A8"/>
    <w:rsid w:val="005D4C8A"/>
    <w:rsid w:val="005D638A"/>
    <w:rsid w:val="005D6544"/>
    <w:rsid w:val="005D69F6"/>
    <w:rsid w:val="005D6AEA"/>
    <w:rsid w:val="005D7323"/>
    <w:rsid w:val="005E0BB4"/>
    <w:rsid w:val="005E30C6"/>
    <w:rsid w:val="005E434F"/>
    <w:rsid w:val="005E4395"/>
    <w:rsid w:val="005E4612"/>
    <w:rsid w:val="005E465A"/>
    <w:rsid w:val="005E4C0E"/>
    <w:rsid w:val="005E4E40"/>
    <w:rsid w:val="005E71D3"/>
    <w:rsid w:val="005E7CB8"/>
    <w:rsid w:val="005F104F"/>
    <w:rsid w:val="005F1AFB"/>
    <w:rsid w:val="005F1CF4"/>
    <w:rsid w:val="005F1F7D"/>
    <w:rsid w:val="005F23D2"/>
    <w:rsid w:val="005F4723"/>
    <w:rsid w:val="005F47AA"/>
    <w:rsid w:val="005F5043"/>
    <w:rsid w:val="005F7C30"/>
    <w:rsid w:val="00600E69"/>
    <w:rsid w:val="00602053"/>
    <w:rsid w:val="006021D4"/>
    <w:rsid w:val="006045EE"/>
    <w:rsid w:val="00604BD5"/>
    <w:rsid w:val="00605C61"/>
    <w:rsid w:val="00606853"/>
    <w:rsid w:val="00607AF0"/>
    <w:rsid w:val="00611C55"/>
    <w:rsid w:val="006138A0"/>
    <w:rsid w:val="00613FB5"/>
    <w:rsid w:val="006150D3"/>
    <w:rsid w:val="00615D38"/>
    <w:rsid w:val="00616295"/>
    <w:rsid w:val="006168BD"/>
    <w:rsid w:val="00617A19"/>
    <w:rsid w:val="00617A7C"/>
    <w:rsid w:val="00621A08"/>
    <w:rsid w:val="00622597"/>
    <w:rsid w:val="00622B52"/>
    <w:rsid w:val="00622B66"/>
    <w:rsid w:val="00622F26"/>
    <w:rsid w:val="00623022"/>
    <w:rsid w:val="00623BA9"/>
    <w:rsid w:val="00625D3E"/>
    <w:rsid w:val="0062706E"/>
    <w:rsid w:val="0062713B"/>
    <w:rsid w:val="00627C43"/>
    <w:rsid w:val="0063198B"/>
    <w:rsid w:val="00631A75"/>
    <w:rsid w:val="00631E5B"/>
    <w:rsid w:val="006328D2"/>
    <w:rsid w:val="00634241"/>
    <w:rsid w:val="00634561"/>
    <w:rsid w:val="00635BF6"/>
    <w:rsid w:val="00635D64"/>
    <w:rsid w:val="006365CA"/>
    <w:rsid w:val="00641149"/>
    <w:rsid w:val="00642E53"/>
    <w:rsid w:val="006439AB"/>
    <w:rsid w:val="0064454D"/>
    <w:rsid w:val="00644D16"/>
    <w:rsid w:val="006452E2"/>
    <w:rsid w:val="006454FF"/>
    <w:rsid w:val="00645C49"/>
    <w:rsid w:val="00645FEF"/>
    <w:rsid w:val="0064637B"/>
    <w:rsid w:val="00646B55"/>
    <w:rsid w:val="00646E09"/>
    <w:rsid w:val="00647A86"/>
    <w:rsid w:val="006505AB"/>
    <w:rsid w:val="00650A70"/>
    <w:rsid w:val="00653988"/>
    <w:rsid w:val="00653D6F"/>
    <w:rsid w:val="00654004"/>
    <w:rsid w:val="006569AC"/>
    <w:rsid w:val="00656E32"/>
    <w:rsid w:val="00657642"/>
    <w:rsid w:val="00657DDD"/>
    <w:rsid w:val="0066105C"/>
    <w:rsid w:val="00662284"/>
    <w:rsid w:val="0066329B"/>
    <w:rsid w:val="00663428"/>
    <w:rsid w:val="00663475"/>
    <w:rsid w:val="00663A21"/>
    <w:rsid w:val="00663A5A"/>
    <w:rsid w:val="00663FE1"/>
    <w:rsid w:val="00664112"/>
    <w:rsid w:val="0066532E"/>
    <w:rsid w:val="006653A0"/>
    <w:rsid w:val="00666483"/>
    <w:rsid w:val="00666E81"/>
    <w:rsid w:val="0067068F"/>
    <w:rsid w:val="00670B3C"/>
    <w:rsid w:val="00670B7A"/>
    <w:rsid w:val="006712AC"/>
    <w:rsid w:val="0067263A"/>
    <w:rsid w:val="006736CD"/>
    <w:rsid w:val="006737BF"/>
    <w:rsid w:val="0067543A"/>
    <w:rsid w:val="006774F8"/>
    <w:rsid w:val="00681167"/>
    <w:rsid w:val="00681503"/>
    <w:rsid w:val="00682847"/>
    <w:rsid w:val="00682922"/>
    <w:rsid w:val="00683735"/>
    <w:rsid w:val="00683B38"/>
    <w:rsid w:val="00683EBD"/>
    <w:rsid w:val="00684633"/>
    <w:rsid w:val="0068498D"/>
    <w:rsid w:val="00685A29"/>
    <w:rsid w:val="00685DB5"/>
    <w:rsid w:val="00687FB2"/>
    <w:rsid w:val="00687FBA"/>
    <w:rsid w:val="006909FE"/>
    <w:rsid w:val="00690A99"/>
    <w:rsid w:val="00691032"/>
    <w:rsid w:val="00691C1B"/>
    <w:rsid w:val="0069301F"/>
    <w:rsid w:val="006936A3"/>
    <w:rsid w:val="00694473"/>
    <w:rsid w:val="0069528B"/>
    <w:rsid w:val="00696227"/>
    <w:rsid w:val="00697137"/>
    <w:rsid w:val="006976BB"/>
    <w:rsid w:val="00697CF3"/>
    <w:rsid w:val="00697F2D"/>
    <w:rsid w:val="006A35E2"/>
    <w:rsid w:val="006A3B33"/>
    <w:rsid w:val="006A4624"/>
    <w:rsid w:val="006A5E81"/>
    <w:rsid w:val="006A6073"/>
    <w:rsid w:val="006A6A95"/>
    <w:rsid w:val="006B0305"/>
    <w:rsid w:val="006B1847"/>
    <w:rsid w:val="006B2DD6"/>
    <w:rsid w:val="006B31E7"/>
    <w:rsid w:val="006B3A9F"/>
    <w:rsid w:val="006B418E"/>
    <w:rsid w:val="006B4707"/>
    <w:rsid w:val="006B4855"/>
    <w:rsid w:val="006B48CF"/>
    <w:rsid w:val="006B5A97"/>
    <w:rsid w:val="006B6287"/>
    <w:rsid w:val="006B6614"/>
    <w:rsid w:val="006B7587"/>
    <w:rsid w:val="006B76FB"/>
    <w:rsid w:val="006B7A36"/>
    <w:rsid w:val="006C0F44"/>
    <w:rsid w:val="006C10E0"/>
    <w:rsid w:val="006C1908"/>
    <w:rsid w:val="006C37FD"/>
    <w:rsid w:val="006C3B53"/>
    <w:rsid w:val="006C3F18"/>
    <w:rsid w:val="006C45D2"/>
    <w:rsid w:val="006C4623"/>
    <w:rsid w:val="006C4E92"/>
    <w:rsid w:val="006C514D"/>
    <w:rsid w:val="006C55D0"/>
    <w:rsid w:val="006C5B24"/>
    <w:rsid w:val="006C640D"/>
    <w:rsid w:val="006C796B"/>
    <w:rsid w:val="006D07B7"/>
    <w:rsid w:val="006D0B1B"/>
    <w:rsid w:val="006D15EF"/>
    <w:rsid w:val="006D1E48"/>
    <w:rsid w:val="006D218C"/>
    <w:rsid w:val="006D250B"/>
    <w:rsid w:val="006D3E50"/>
    <w:rsid w:val="006D457A"/>
    <w:rsid w:val="006D48CD"/>
    <w:rsid w:val="006D5E9A"/>
    <w:rsid w:val="006D61D4"/>
    <w:rsid w:val="006D642B"/>
    <w:rsid w:val="006D7234"/>
    <w:rsid w:val="006E0DBA"/>
    <w:rsid w:val="006E1194"/>
    <w:rsid w:val="006E190F"/>
    <w:rsid w:val="006E2085"/>
    <w:rsid w:val="006E2324"/>
    <w:rsid w:val="006E3190"/>
    <w:rsid w:val="006E3B45"/>
    <w:rsid w:val="006E412B"/>
    <w:rsid w:val="006E4788"/>
    <w:rsid w:val="006E51C6"/>
    <w:rsid w:val="006E6CCC"/>
    <w:rsid w:val="006E7312"/>
    <w:rsid w:val="006E783B"/>
    <w:rsid w:val="006E79E1"/>
    <w:rsid w:val="006E7E0A"/>
    <w:rsid w:val="006F003E"/>
    <w:rsid w:val="006F1C07"/>
    <w:rsid w:val="006F52B2"/>
    <w:rsid w:val="006F5A60"/>
    <w:rsid w:val="006F70E1"/>
    <w:rsid w:val="006F7A90"/>
    <w:rsid w:val="007003BB"/>
    <w:rsid w:val="0070126A"/>
    <w:rsid w:val="00702A44"/>
    <w:rsid w:val="0070334C"/>
    <w:rsid w:val="007036AC"/>
    <w:rsid w:val="00703A74"/>
    <w:rsid w:val="00705231"/>
    <w:rsid w:val="00705413"/>
    <w:rsid w:val="00705AD0"/>
    <w:rsid w:val="00705CA9"/>
    <w:rsid w:val="00705E6E"/>
    <w:rsid w:val="00706050"/>
    <w:rsid w:val="0070684B"/>
    <w:rsid w:val="00706C75"/>
    <w:rsid w:val="00707C6C"/>
    <w:rsid w:val="007106E0"/>
    <w:rsid w:val="00711AFD"/>
    <w:rsid w:val="0071278B"/>
    <w:rsid w:val="007132A7"/>
    <w:rsid w:val="0071411D"/>
    <w:rsid w:val="00714609"/>
    <w:rsid w:val="00714C96"/>
    <w:rsid w:val="007160CF"/>
    <w:rsid w:val="00716942"/>
    <w:rsid w:val="00717647"/>
    <w:rsid w:val="007221E2"/>
    <w:rsid w:val="00722E75"/>
    <w:rsid w:val="00723317"/>
    <w:rsid w:val="00724715"/>
    <w:rsid w:val="00724B4E"/>
    <w:rsid w:val="0072719C"/>
    <w:rsid w:val="007314CF"/>
    <w:rsid w:val="00731A82"/>
    <w:rsid w:val="00732334"/>
    <w:rsid w:val="00732A62"/>
    <w:rsid w:val="00733BEC"/>
    <w:rsid w:val="00734199"/>
    <w:rsid w:val="0073491C"/>
    <w:rsid w:val="00735ABD"/>
    <w:rsid w:val="00735E98"/>
    <w:rsid w:val="007361CB"/>
    <w:rsid w:val="00736CEA"/>
    <w:rsid w:val="00737758"/>
    <w:rsid w:val="00737AD8"/>
    <w:rsid w:val="00737DCA"/>
    <w:rsid w:val="00741825"/>
    <w:rsid w:val="00741C66"/>
    <w:rsid w:val="0074236C"/>
    <w:rsid w:val="007429E5"/>
    <w:rsid w:val="00742F80"/>
    <w:rsid w:val="007433B9"/>
    <w:rsid w:val="00743453"/>
    <w:rsid w:val="00743FEB"/>
    <w:rsid w:val="007447D6"/>
    <w:rsid w:val="007448C7"/>
    <w:rsid w:val="007451B6"/>
    <w:rsid w:val="007454AA"/>
    <w:rsid w:val="007457D8"/>
    <w:rsid w:val="00746571"/>
    <w:rsid w:val="00746B51"/>
    <w:rsid w:val="00747BB7"/>
    <w:rsid w:val="007504AA"/>
    <w:rsid w:val="00751860"/>
    <w:rsid w:val="00752E3E"/>
    <w:rsid w:val="00753AF5"/>
    <w:rsid w:val="00753EFD"/>
    <w:rsid w:val="007541F5"/>
    <w:rsid w:val="0075477E"/>
    <w:rsid w:val="007561A3"/>
    <w:rsid w:val="00756823"/>
    <w:rsid w:val="00756B7F"/>
    <w:rsid w:val="00761F92"/>
    <w:rsid w:val="00762E88"/>
    <w:rsid w:val="00764519"/>
    <w:rsid w:val="00764BCB"/>
    <w:rsid w:val="00764CBF"/>
    <w:rsid w:val="0076523A"/>
    <w:rsid w:val="0076567A"/>
    <w:rsid w:val="00765B82"/>
    <w:rsid w:val="00766C7D"/>
    <w:rsid w:val="0076751E"/>
    <w:rsid w:val="00767956"/>
    <w:rsid w:val="00767BCD"/>
    <w:rsid w:val="00767BCE"/>
    <w:rsid w:val="007703ED"/>
    <w:rsid w:val="007710CC"/>
    <w:rsid w:val="0077196B"/>
    <w:rsid w:val="00772363"/>
    <w:rsid w:val="00773C33"/>
    <w:rsid w:val="0077405B"/>
    <w:rsid w:val="00774545"/>
    <w:rsid w:val="007751A4"/>
    <w:rsid w:val="00775A51"/>
    <w:rsid w:val="00775A71"/>
    <w:rsid w:val="007760DC"/>
    <w:rsid w:val="00776C10"/>
    <w:rsid w:val="0077790E"/>
    <w:rsid w:val="0077795B"/>
    <w:rsid w:val="00780480"/>
    <w:rsid w:val="00780D86"/>
    <w:rsid w:val="00781A60"/>
    <w:rsid w:val="00782F6B"/>
    <w:rsid w:val="00785BCB"/>
    <w:rsid w:val="0078646D"/>
    <w:rsid w:val="00786A18"/>
    <w:rsid w:val="00786D10"/>
    <w:rsid w:val="00787DE8"/>
    <w:rsid w:val="007903EB"/>
    <w:rsid w:val="007918B8"/>
    <w:rsid w:val="0079242F"/>
    <w:rsid w:val="0079297A"/>
    <w:rsid w:val="00792CCF"/>
    <w:rsid w:val="00793A4E"/>
    <w:rsid w:val="00793B1C"/>
    <w:rsid w:val="00793E81"/>
    <w:rsid w:val="00794AB7"/>
    <w:rsid w:val="0079597F"/>
    <w:rsid w:val="00796E1B"/>
    <w:rsid w:val="0079754B"/>
    <w:rsid w:val="00797A63"/>
    <w:rsid w:val="007A191C"/>
    <w:rsid w:val="007A1C3C"/>
    <w:rsid w:val="007A24CF"/>
    <w:rsid w:val="007A26C4"/>
    <w:rsid w:val="007A2E87"/>
    <w:rsid w:val="007A3B66"/>
    <w:rsid w:val="007A45DF"/>
    <w:rsid w:val="007A4DE0"/>
    <w:rsid w:val="007A4E5F"/>
    <w:rsid w:val="007A549F"/>
    <w:rsid w:val="007A5602"/>
    <w:rsid w:val="007A59F1"/>
    <w:rsid w:val="007A604D"/>
    <w:rsid w:val="007A6071"/>
    <w:rsid w:val="007A6115"/>
    <w:rsid w:val="007A7165"/>
    <w:rsid w:val="007A734E"/>
    <w:rsid w:val="007A74C7"/>
    <w:rsid w:val="007A77C4"/>
    <w:rsid w:val="007A7E86"/>
    <w:rsid w:val="007B0E20"/>
    <w:rsid w:val="007B1618"/>
    <w:rsid w:val="007B16CE"/>
    <w:rsid w:val="007B1CE7"/>
    <w:rsid w:val="007B2457"/>
    <w:rsid w:val="007B33AA"/>
    <w:rsid w:val="007B485E"/>
    <w:rsid w:val="007B52C2"/>
    <w:rsid w:val="007B5335"/>
    <w:rsid w:val="007B57E6"/>
    <w:rsid w:val="007B58FA"/>
    <w:rsid w:val="007B5E01"/>
    <w:rsid w:val="007B65FF"/>
    <w:rsid w:val="007B6876"/>
    <w:rsid w:val="007B6880"/>
    <w:rsid w:val="007B6F48"/>
    <w:rsid w:val="007B7785"/>
    <w:rsid w:val="007C039F"/>
    <w:rsid w:val="007C3033"/>
    <w:rsid w:val="007C3F41"/>
    <w:rsid w:val="007C4729"/>
    <w:rsid w:val="007C4A6D"/>
    <w:rsid w:val="007C67F3"/>
    <w:rsid w:val="007D1395"/>
    <w:rsid w:val="007D251C"/>
    <w:rsid w:val="007D2BAA"/>
    <w:rsid w:val="007D3E9B"/>
    <w:rsid w:val="007D3EE7"/>
    <w:rsid w:val="007D49DF"/>
    <w:rsid w:val="007D50A8"/>
    <w:rsid w:val="007D5953"/>
    <w:rsid w:val="007D6A84"/>
    <w:rsid w:val="007D6EE4"/>
    <w:rsid w:val="007D798A"/>
    <w:rsid w:val="007D7DD8"/>
    <w:rsid w:val="007E0430"/>
    <w:rsid w:val="007E25FD"/>
    <w:rsid w:val="007E303E"/>
    <w:rsid w:val="007E33E0"/>
    <w:rsid w:val="007E40F6"/>
    <w:rsid w:val="007E4A12"/>
    <w:rsid w:val="007E5A80"/>
    <w:rsid w:val="007E699C"/>
    <w:rsid w:val="007E6D1E"/>
    <w:rsid w:val="007F0059"/>
    <w:rsid w:val="007F1077"/>
    <w:rsid w:val="007F1524"/>
    <w:rsid w:val="007F1AD7"/>
    <w:rsid w:val="007F2E36"/>
    <w:rsid w:val="007F369C"/>
    <w:rsid w:val="007F3C03"/>
    <w:rsid w:val="007F4496"/>
    <w:rsid w:val="007F4965"/>
    <w:rsid w:val="007F4CD4"/>
    <w:rsid w:val="007F4DDF"/>
    <w:rsid w:val="007F65AF"/>
    <w:rsid w:val="007F65F8"/>
    <w:rsid w:val="007F691A"/>
    <w:rsid w:val="007F7820"/>
    <w:rsid w:val="008005AE"/>
    <w:rsid w:val="0080165D"/>
    <w:rsid w:val="008020AE"/>
    <w:rsid w:val="008033E1"/>
    <w:rsid w:val="00803B8F"/>
    <w:rsid w:val="008042CC"/>
    <w:rsid w:val="00804335"/>
    <w:rsid w:val="0080464B"/>
    <w:rsid w:val="00804975"/>
    <w:rsid w:val="008050DA"/>
    <w:rsid w:val="008055E3"/>
    <w:rsid w:val="00806510"/>
    <w:rsid w:val="008066D6"/>
    <w:rsid w:val="00806B1D"/>
    <w:rsid w:val="00806BDA"/>
    <w:rsid w:val="00806DAE"/>
    <w:rsid w:val="00806E56"/>
    <w:rsid w:val="008070E4"/>
    <w:rsid w:val="008071C2"/>
    <w:rsid w:val="00807533"/>
    <w:rsid w:val="008076C2"/>
    <w:rsid w:val="00807C53"/>
    <w:rsid w:val="0081115B"/>
    <w:rsid w:val="008113CF"/>
    <w:rsid w:val="00811EDC"/>
    <w:rsid w:val="00812075"/>
    <w:rsid w:val="00812EA8"/>
    <w:rsid w:val="008130EC"/>
    <w:rsid w:val="008135C8"/>
    <w:rsid w:val="00813C6F"/>
    <w:rsid w:val="0081532F"/>
    <w:rsid w:val="00815F78"/>
    <w:rsid w:val="0081648F"/>
    <w:rsid w:val="008174DF"/>
    <w:rsid w:val="00817AC6"/>
    <w:rsid w:val="0082032B"/>
    <w:rsid w:val="008219C8"/>
    <w:rsid w:val="00821DE8"/>
    <w:rsid w:val="008228A9"/>
    <w:rsid w:val="00823100"/>
    <w:rsid w:val="008245E6"/>
    <w:rsid w:val="00824A70"/>
    <w:rsid w:val="008251CB"/>
    <w:rsid w:val="008253C5"/>
    <w:rsid w:val="00825552"/>
    <w:rsid w:val="008255C8"/>
    <w:rsid w:val="00826664"/>
    <w:rsid w:val="00826819"/>
    <w:rsid w:val="00827EB2"/>
    <w:rsid w:val="0083055E"/>
    <w:rsid w:val="00830595"/>
    <w:rsid w:val="00830652"/>
    <w:rsid w:val="008308CF"/>
    <w:rsid w:val="00831912"/>
    <w:rsid w:val="00834364"/>
    <w:rsid w:val="0083450D"/>
    <w:rsid w:val="00834A84"/>
    <w:rsid w:val="00834B46"/>
    <w:rsid w:val="00835530"/>
    <w:rsid w:val="00835938"/>
    <w:rsid w:val="00837957"/>
    <w:rsid w:val="00837D13"/>
    <w:rsid w:val="008428F3"/>
    <w:rsid w:val="00843520"/>
    <w:rsid w:val="00843E22"/>
    <w:rsid w:val="00845B68"/>
    <w:rsid w:val="00846CBD"/>
    <w:rsid w:val="00850C1B"/>
    <w:rsid w:val="008517E8"/>
    <w:rsid w:val="0085186A"/>
    <w:rsid w:val="00851F61"/>
    <w:rsid w:val="00852092"/>
    <w:rsid w:val="00852E3E"/>
    <w:rsid w:val="00852F4C"/>
    <w:rsid w:val="00854598"/>
    <w:rsid w:val="00856264"/>
    <w:rsid w:val="0085781F"/>
    <w:rsid w:val="008600F2"/>
    <w:rsid w:val="00861455"/>
    <w:rsid w:val="00861685"/>
    <w:rsid w:val="00863757"/>
    <w:rsid w:val="0086486E"/>
    <w:rsid w:val="008664BD"/>
    <w:rsid w:val="0086699B"/>
    <w:rsid w:val="00866A28"/>
    <w:rsid w:val="00867305"/>
    <w:rsid w:val="0086763C"/>
    <w:rsid w:val="00871E76"/>
    <w:rsid w:val="00871F15"/>
    <w:rsid w:val="00872541"/>
    <w:rsid w:val="00872631"/>
    <w:rsid w:val="00872E35"/>
    <w:rsid w:val="00873D6C"/>
    <w:rsid w:val="00873D95"/>
    <w:rsid w:val="00876048"/>
    <w:rsid w:val="00876EE5"/>
    <w:rsid w:val="00877561"/>
    <w:rsid w:val="00880D94"/>
    <w:rsid w:val="00880DFD"/>
    <w:rsid w:val="0088157B"/>
    <w:rsid w:val="008829A9"/>
    <w:rsid w:val="00883FEF"/>
    <w:rsid w:val="0088407F"/>
    <w:rsid w:val="00884E23"/>
    <w:rsid w:val="0088505F"/>
    <w:rsid w:val="008855BA"/>
    <w:rsid w:val="00885D73"/>
    <w:rsid w:val="00885F07"/>
    <w:rsid w:val="00886A4A"/>
    <w:rsid w:val="00886BB0"/>
    <w:rsid w:val="00886F70"/>
    <w:rsid w:val="00890F23"/>
    <w:rsid w:val="00891E84"/>
    <w:rsid w:val="00891FDF"/>
    <w:rsid w:val="008924A0"/>
    <w:rsid w:val="0089314C"/>
    <w:rsid w:val="00893D41"/>
    <w:rsid w:val="0089448E"/>
    <w:rsid w:val="00894617"/>
    <w:rsid w:val="0089569A"/>
    <w:rsid w:val="00895BE1"/>
    <w:rsid w:val="00895C31"/>
    <w:rsid w:val="00896288"/>
    <w:rsid w:val="00896295"/>
    <w:rsid w:val="00896477"/>
    <w:rsid w:val="00896AE2"/>
    <w:rsid w:val="008971A1"/>
    <w:rsid w:val="00897D3B"/>
    <w:rsid w:val="008A0693"/>
    <w:rsid w:val="008A2CA3"/>
    <w:rsid w:val="008A3DBB"/>
    <w:rsid w:val="008A3FD2"/>
    <w:rsid w:val="008A421F"/>
    <w:rsid w:val="008A432A"/>
    <w:rsid w:val="008A4C3F"/>
    <w:rsid w:val="008A50CB"/>
    <w:rsid w:val="008A67D6"/>
    <w:rsid w:val="008A6DA5"/>
    <w:rsid w:val="008A6E44"/>
    <w:rsid w:val="008B1305"/>
    <w:rsid w:val="008B1603"/>
    <w:rsid w:val="008B1ADF"/>
    <w:rsid w:val="008B25D4"/>
    <w:rsid w:val="008B346F"/>
    <w:rsid w:val="008B385C"/>
    <w:rsid w:val="008B57D9"/>
    <w:rsid w:val="008B5B51"/>
    <w:rsid w:val="008B6F82"/>
    <w:rsid w:val="008B7E0F"/>
    <w:rsid w:val="008C05E1"/>
    <w:rsid w:val="008C1A52"/>
    <w:rsid w:val="008C2801"/>
    <w:rsid w:val="008C2853"/>
    <w:rsid w:val="008C3B2E"/>
    <w:rsid w:val="008C3E2C"/>
    <w:rsid w:val="008C42D9"/>
    <w:rsid w:val="008C4B30"/>
    <w:rsid w:val="008C6187"/>
    <w:rsid w:val="008C69D0"/>
    <w:rsid w:val="008C701E"/>
    <w:rsid w:val="008C74D3"/>
    <w:rsid w:val="008C7F7D"/>
    <w:rsid w:val="008D015C"/>
    <w:rsid w:val="008D057D"/>
    <w:rsid w:val="008D118C"/>
    <w:rsid w:val="008D1235"/>
    <w:rsid w:val="008D12E8"/>
    <w:rsid w:val="008D2406"/>
    <w:rsid w:val="008D253D"/>
    <w:rsid w:val="008D2885"/>
    <w:rsid w:val="008D2DE6"/>
    <w:rsid w:val="008D3354"/>
    <w:rsid w:val="008D39A7"/>
    <w:rsid w:val="008D4DC2"/>
    <w:rsid w:val="008D58CC"/>
    <w:rsid w:val="008D593F"/>
    <w:rsid w:val="008D5E0D"/>
    <w:rsid w:val="008D73A3"/>
    <w:rsid w:val="008D7C7D"/>
    <w:rsid w:val="008E0B1E"/>
    <w:rsid w:val="008E1458"/>
    <w:rsid w:val="008E1665"/>
    <w:rsid w:val="008E2510"/>
    <w:rsid w:val="008E2E5A"/>
    <w:rsid w:val="008E3655"/>
    <w:rsid w:val="008E398B"/>
    <w:rsid w:val="008E65D3"/>
    <w:rsid w:val="008E6823"/>
    <w:rsid w:val="008E6BE6"/>
    <w:rsid w:val="008E6D17"/>
    <w:rsid w:val="008E75D1"/>
    <w:rsid w:val="008F0006"/>
    <w:rsid w:val="008F04AB"/>
    <w:rsid w:val="008F062A"/>
    <w:rsid w:val="008F0C9E"/>
    <w:rsid w:val="008F14AB"/>
    <w:rsid w:val="008F1AAF"/>
    <w:rsid w:val="008F2045"/>
    <w:rsid w:val="008F2598"/>
    <w:rsid w:val="008F48B2"/>
    <w:rsid w:val="008F557B"/>
    <w:rsid w:val="008F564E"/>
    <w:rsid w:val="008F6F88"/>
    <w:rsid w:val="008F763B"/>
    <w:rsid w:val="008F76C9"/>
    <w:rsid w:val="008F777A"/>
    <w:rsid w:val="00900441"/>
    <w:rsid w:val="009005E4"/>
    <w:rsid w:val="009016B2"/>
    <w:rsid w:val="00901893"/>
    <w:rsid w:val="00901F8D"/>
    <w:rsid w:val="0090338F"/>
    <w:rsid w:val="009042D6"/>
    <w:rsid w:val="00904600"/>
    <w:rsid w:val="00904B02"/>
    <w:rsid w:val="00904C34"/>
    <w:rsid w:val="00904CA5"/>
    <w:rsid w:val="00905E70"/>
    <w:rsid w:val="00905E93"/>
    <w:rsid w:val="0090766F"/>
    <w:rsid w:val="00907AC2"/>
    <w:rsid w:val="00907B0F"/>
    <w:rsid w:val="00907E02"/>
    <w:rsid w:val="0091007C"/>
    <w:rsid w:val="00910B9A"/>
    <w:rsid w:val="00911B3C"/>
    <w:rsid w:val="00911D68"/>
    <w:rsid w:val="0091231C"/>
    <w:rsid w:val="00913ACE"/>
    <w:rsid w:val="00913ECC"/>
    <w:rsid w:val="00914112"/>
    <w:rsid w:val="00914391"/>
    <w:rsid w:val="00914543"/>
    <w:rsid w:val="00914B0F"/>
    <w:rsid w:val="00914CBA"/>
    <w:rsid w:val="00914D96"/>
    <w:rsid w:val="009159FF"/>
    <w:rsid w:val="00915D91"/>
    <w:rsid w:val="009164EE"/>
    <w:rsid w:val="0091713A"/>
    <w:rsid w:val="00917709"/>
    <w:rsid w:val="0091781D"/>
    <w:rsid w:val="00917A01"/>
    <w:rsid w:val="009201AF"/>
    <w:rsid w:val="00920AB1"/>
    <w:rsid w:val="00920D5E"/>
    <w:rsid w:val="00920D9E"/>
    <w:rsid w:val="009210A7"/>
    <w:rsid w:val="009222DE"/>
    <w:rsid w:val="00922D53"/>
    <w:rsid w:val="00922EE9"/>
    <w:rsid w:val="00922F22"/>
    <w:rsid w:val="00923AF4"/>
    <w:rsid w:val="00924EEB"/>
    <w:rsid w:val="00925346"/>
    <w:rsid w:val="00926154"/>
    <w:rsid w:val="00926199"/>
    <w:rsid w:val="00926766"/>
    <w:rsid w:val="0092714C"/>
    <w:rsid w:val="00927B06"/>
    <w:rsid w:val="00930766"/>
    <w:rsid w:val="00931076"/>
    <w:rsid w:val="00931202"/>
    <w:rsid w:val="00931403"/>
    <w:rsid w:val="00931D56"/>
    <w:rsid w:val="009328A0"/>
    <w:rsid w:val="0093290E"/>
    <w:rsid w:val="009337BA"/>
    <w:rsid w:val="00934E93"/>
    <w:rsid w:val="009352AD"/>
    <w:rsid w:val="00936EA1"/>
    <w:rsid w:val="009376B1"/>
    <w:rsid w:val="009377AA"/>
    <w:rsid w:val="00937FD4"/>
    <w:rsid w:val="009405FB"/>
    <w:rsid w:val="0094061C"/>
    <w:rsid w:val="00941694"/>
    <w:rsid w:val="00941906"/>
    <w:rsid w:val="00941DF1"/>
    <w:rsid w:val="00941F9D"/>
    <w:rsid w:val="00942363"/>
    <w:rsid w:val="009427F5"/>
    <w:rsid w:val="00942CA4"/>
    <w:rsid w:val="00943337"/>
    <w:rsid w:val="00943B9B"/>
    <w:rsid w:val="00944066"/>
    <w:rsid w:val="009447BC"/>
    <w:rsid w:val="009448F5"/>
    <w:rsid w:val="0094749E"/>
    <w:rsid w:val="0095010C"/>
    <w:rsid w:val="00950678"/>
    <w:rsid w:val="0095079E"/>
    <w:rsid w:val="009509A0"/>
    <w:rsid w:val="00951875"/>
    <w:rsid w:val="009519D3"/>
    <w:rsid w:val="00952251"/>
    <w:rsid w:val="009533F2"/>
    <w:rsid w:val="009540B4"/>
    <w:rsid w:val="0095498F"/>
    <w:rsid w:val="00954B98"/>
    <w:rsid w:val="00956307"/>
    <w:rsid w:val="00956738"/>
    <w:rsid w:val="00956AEE"/>
    <w:rsid w:val="00956B5E"/>
    <w:rsid w:val="00957C7F"/>
    <w:rsid w:val="00957F6C"/>
    <w:rsid w:val="0096072A"/>
    <w:rsid w:val="00961AF2"/>
    <w:rsid w:val="00961D5F"/>
    <w:rsid w:val="00962FD6"/>
    <w:rsid w:val="009630DA"/>
    <w:rsid w:val="00963902"/>
    <w:rsid w:val="00963AAD"/>
    <w:rsid w:val="00964B04"/>
    <w:rsid w:val="009651D7"/>
    <w:rsid w:val="009654AE"/>
    <w:rsid w:val="009658E0"/>
    <w:rsid w:val="00965B11"/>
    <w:rsid w:val="00966B3C"/>
    <w:rsid w:val="00967C4C"/>
    <w:rsid w:val="00967E5A"/>
    <w:rsid w:val="0097095A"/>
    <w:rsid w:val="00970BFA"/>
    <w:rsid w:val="00971381"/>
    <w:rsid w:val="00971BE4"/>
    <w:rsid w:val="00975078"/>
    <w:rsid w:val="0097565A"/>
    <w:rsid w:val="00976490"/>
    <w:rsid w:val="00976B7C"/>
    <w:rsid w:val="00976C6C"/>
    <w:rsid w:val="00976CC4"/>
    <w:rsid w:val="00976DB5"/>
    <w:rsid w:val="00976F26"/>
    <w:rsid w:val="009774FD"/>
    <w:rsid w:val="00977C35"/>
    <w:rsid w:val="00980A11"/>
    <w:rsid w:val="0098215E"/>
    <w:rsid w:val="009826D7"/>
    <w:rsid w:val="009837B1"/>
    <w:rsid w:val="009842A7"/>
    <w:rsid w:val="00985A4F"/>
    <w:rsid w:val="00985D04"/>
    <w:rsid w:val="00986B9E"/>
    <w:rsid w:val="00987180"/>
    <w:rsid w:val="00987A81"/>
    <w:rsid w:val="0099005D"/>
    <w:rsid w:val="009904D5"/>
    <w:rsid w:val="00992F82"/>
    <w:rsid w:val="009931C6"/>
    <w:rsid w:val="009932BB"/>
    <w:rsid w:val="00993458"/>
    <w:rsid w:val="009934B6"/>
    <w:rsid w:val="00994788"/>
    <w:rsid w:val="00994800"/>
    <w:rsid w:val="00995C07"/>
    <w:rsid w:val="00996831"/>
    <w:rsid w:val="009978E4"/>
    <w:rsid w:val="009A07E0"/>
    <w:rsid w:val="009A0BCE"/>
    <w:rsid w:val="009A21A5"/>
    <w:rsid w:val="009A26DC"/>
    <w:rsid w:val="009A4066"/>
    <w:rsid w:val="009A4EB7"/>
    <w:rsid w:val="009A53E2"/>
    <w:rsid w:val="009A5D27"/>
    <w:rsid w:val="009A5DDB"/>
    <w:rsid w:val="009A5E10"/>
    <w:rsid w:val="009A7271"/>
    <w:rsid w:val="009A7A58"/>
    <w:rsid w:val="009B02A5"/>
    <w:rsid w:val="009B039C"/>
    <w:rsid w:val="009B1312"/>
    <w:rsid w:val="009B2AD1"/>
    <w:rsid w:val="009B3212"/>
    <w:rsid w:val="009B39E4"/>
    <w:rsid w:val="009B3ECC"/>
    <w:rsid w:val="009B4968"/>
    <w:rsid w:val="009B6E9F"/>
    <w:rsid w:val="009B729C"/>
    <w:rsid w:val="009B738F"/>
    <w:rsid w:val="009B74FE"/>
    <w:rsid w:val="009C0B68"/>
    <w:rsid w:val="009C0BCE"/>
    <w:rsid w:val="009C19B9"/>
    <w:rsid w:val="009C230B"/>
    <w:rsid w:val="009C3D72"/>
    <w:rsid w:val="009C48EB"/>
    <w:rsid w:val="009C57E6"/>
    <w:rsid w:val="009C634B"/>
    <w:rsid w:val="009C73CE"/>
    <w:rsid w:val="009C7660"/>
    <w:rsid w:val="009C76AC"/>
    <w:rsid w:val="009D0AA5"/>
    <w:rsid w:val="009D21C0"/>
    <w:rsid w:val="009D2429"/>
    <w:rsid w:val="009D3082"/>
    <w:rsid w:val="009D37E6"/>
    <w:rsid w:val="009D3890"/>
    <w:rsid w:val="009D3D61"/>
    <w:rsid w:val="009D3D7E"/>
    <w:rsid w:val="009D506A"/>
    <w:rsid w:val="009D55DF"/>
    <w:rsid w:val="009D5726"/>
    <w:rsid w:val="009D5790"/>
    <w:rsid w:val="009D607C"/>
    <w:rsid w:val="009D675D"/>
    <w:rsid w:val="009D690D"/>
    <w:rsid w:val="009D753F"/>
    <w:rsid w:val="009D7EEA"/>
    <w:rsid w:val="009E12C1"/>
    <w:rsid w:val="009E3EED"/>
    <w:rsid w:val="009E3EF6"/>
    <w:rsid w:val="009E551D"/>
    <w:rsid w:val="009E5B5C"/>
    <w:rsid w:val="009E5F19"/>
    <w:rsid w:val="009E60CB"/>
    <w:rsid w:val="009E6A4B"/>
    <w:rsid w:val="009F00AA"/>
    <w:rsid w:val="009F06C6"/>
    <w:rsid w:val="009F0B40"/>
    <w:rsid w:val="009F1481"/>
    <w:rsid w:val="009F18D4"/>
    <w:rsid w:val="009F1C43"/>
    <w:rsid w:val="009F26BD"/>
    <w:rsid w:val="009F3991"/>
    <w:rsid w:val="009F466B"/>
    <w:rsid w:val="009F5621"/>
    <w:rsid w:val="009F7649"/>
    <w:rsid w:val="009F7C1B"/>
    <w:rsid w:val="009F7FDB"/>
    <w:rsid w:val="00A0178C"/>
    <w:rsid w:val="00A02031"/>
    <w:rsid w:val="00A0206D"/>
    <w:rsid w:val="00A02428"/>
    <w:rsid w:val="00A02846"/>
    <w:rsid w:val="00A0423A"/>
    <w:rsid w:val="00A04B9A"/>
    <w:rsid w:val="00A053EA"/>
    <w:rsid w:val="00A07079"/>
    <w:rsid w:val="00A07105"/>
    <w:rsid w:val="00A077C3"/>
    <w:rsid w:val="00A10A74"/>
    <w:rsid w:val="00A10B66"/>
    <w:rsid w:val="00A10DD6"/>
    <w:rsid w:val="00A1105F"/>
    <w:rsid w:val="00A111E3"/>
    <w:rsid w:val="00A11AA1"/>
    <w:rsid w:val="00A1542B"/>
    <w:rsid w:val="00A174AF"/>
    <w:rsid w:val="00A1798A"/>
    <w:rsid w:val="00A20301"/>
    <w:rsid w:val="00A20A01"/>
    <w:rsid w:val="00A20CDE"/>
    <w:rsid w:val="00A21B90"/>
    <w:rsid w:val="00A21CFB"/>
    <w:rsid w:val="00A21FAF"/>
    <w:rsid w:val="00A22622"/>
    <w:rsid w:val="00A22D0A"/>
    <w:rsid w:val="00A232B6"/>
    <w:rsid w:val="00A2350B"/>
    <w:rsid w:val="00A2396E"/>
    <w:rsid w:val="00A239A3"/>
    <w:rsid w:val="00A241E8"/>
    <w:rsid w:val="00A24734"/>
    <w:rsid w:val="00A24A0A"/>
    <w:rsid w:val="00A275CE"/>
    <w:rsid w:val="00A30CBE"/>
    <w:rsid w:val="00A31BE8"/>
    <w:rsid w:val="00A32423"/>
    <w:rsid w:val="00A32736"/>
    <w:rsid w:val="00A34A4F"/>
    <w:rsid w:val="00A34EFB"/>
    <w:rsid w:val="00A365B1"/>
    <w:rsid w:val="00A36ABE"/>
    <w:rsid w:val="00A40AC4"/>
    <w:rsid w:val="00A42BD1"/>
    <w:rsid w:val="00A42F35"/>
    <w:rsid w:val="00A44652"/>
    <w:rsid w:val="00A44AA9"/>
    <w:rsid w:val="00A453E2"/>
    <w:rsid w:val="00A46190"/>
    <w:rsid w:val="00A4692C"/>
    <w:rsid w:val="00A474A7"/>
    <w:rsid w:val="00A50B65"/>
    <w:rsid w:val="00A5190D"/>
    <w:rsid w:val="00A52846"/>
    <w:rsid w:val="00A52BB2"/>
    <w:rsid w:val="00A52BBD"/>
    <w:rsid w:val="00A53F97"/>
    <w:rsid w:val="00A547E3"/>
    <w:rsid w:val="00A5518C"/>
    <w:rsid w:val="00A55CF8"/>
    <w:rsid w:val="00A56572"/>
    <w:rsid w:val="00A57521"/>
    <w:rsid w:val="00A61F48"/>
    <w:rsid w:val="00A62279"/>
    <w:rsid w:val="00A6256B"/>
    <w:rsid w:val="00A62B19"/>
    <w:rsid w:val="00A630FA"/>
    <w:rsid w:val="00A643D7"/>
    <w:rsid w:val="00A6490A"/>
    <w:rsid w:val="00A65216"/>
    <w:rsid w:val="00A6532F"/>
    <w:rsid w:val="00A65A57"/>
    <w:rsid w:val="00A65CBB"/>
    <w:rsid w:val="00A66616"/>
    <w:rsid w:val="00A66E1F"/>
    <w:rsid w:val="00A66F67"/>
    <w:rsid w:val="00A67309"/>
    <w:rsid w:val="00A67F61"/>
    <w:rsid w:val="00A70B39"/>
    <w:rsid w:val="00A7142B"/>
    <w:rsid w:val="00A717F8"/>
    <w:rsid w:val="00A72533"/>
    <w:rsid w:val="00A7322A"/>
    <w:rsid w:val="00A73496"/>
    <w:rsid w:val="00A74C1C"/>
    <w:rsid w:val="00A74C8D"/>
    <w:rsid w:val="00A75118"/>
    <w:rsid w:val="00A7777E"/>
    <w:rsid w:val="00A81984"/>
    <w:rsid w:val="00A83067"/>
    <w:rsid w:val="00A83EC4"/>
    <w:rsid w:val="00A84778"/>
    <w:rsid w:val="00A84BAC"/>
    <w:rsid w:val="00A85055"/>
    <w:rsid w:val="00A85386"/>
    <w:rsid w:val="00A868FF"/>
    <w:rsid w:val="00A879C9"/>
    <w:rsid w:val="00A90153"/>
    <w:rsid w:val="00A90519"/>
    <w:rsid w:val="00A90834"/>
    <w:rsid w:val="00A90A6E"/>
    <w:rsid w:val="00A91C43"/>
    <w:rsid w:val="00A922B4"/>
    <w:rsid w:val="00A938F7"/>
    <w:rsid w:val="00A93C10"/>
    <w:rsid w:val="00A9455F"/>
    <w:rsid w:val="00A94981"/>
    <w:rsid w:val="00A94E06"/>
    <w:rsid w:val="00A96F37"/>
    <w:rsid w:val="00A97990"/>
    <w:rsid w:val="00A97E9F"/>
    <w:rsid w:val="00AA0BF3"/>
    <w:rsid w:val="00AA264C"/>
    <w:rsid w:val="00AA2BAC"/>
    <w:rsid w:val="00AA3118"/>
    <w:rsid w:val="00AA3CA8"/>
    <w:rsid w:val="00AA491C"/>
    <w:rsid w:val="00AA4D20"/>
    <w:rsid w:val="00AB00C7"/>
    <w:rsid w:val="00AB04A9"/>
    <w:rsid w:val="00AB1410"/>
    <w:rsid w:val="00AB195C"/>
    <w:rsid w:val="00AB1C2F"/>
    <w:rsid w:val="00AB365F"/>
    <w:rsid w:val="00AB3767"/>
    <w:rsid w:val="00AB3A5C"/>
    <w:rsid w:val="00AB3CF4"/>
    <w:rsid w:val="00AB41DA"/>
    <w:rsid w:val="00AB43A3"/>
    <w:rsid w:val="00AB511C"/>
    <w:rsid w:val="00AB587C"/>
    <w:rsid w:val="00AB5BFD"/>
    <w:rsid w:val="00AB6384"/>
    <w:rsid w:val="00AB6BC3"/>
    <w:rsid w:val="00AB7235"/>
    <w:rsid w:val="00AB75EC"/>
    <w:rsid w:val="00AC01C0"/>
    <w:rsid w:val="00AC0216"/>
    <w:rsid w:val="00AC049C"/>
    <w:rsid w:val="00AC1078"/>
    <w:rsid w:val="00AC1279"/>
    <w:rsid w:val="00AC18E4"/>
    <w:rsid w:val="00AC3ED2"/>
    <w:rsid w:val="00AC415F"/>
    <w:rsid w:val="00AC4279"/>
    <w:rsid w:val="00AC42F7"/>
    <w:rsid w:val="00AC534F"/>
    <w:rsid w:val="00AC6E2A"/>
    <w:rsid w:val="00AC7464"/>
    <w:rsid w:val="00AC7FD0"/>
    <w:rsid w:val="00AD02F5"/>
    <w:rsid w:val="00AD0947"/>
    <w:rsid w:val="00AD1234"/>
    <w:rsid w:val="00AD18D2"/>
    <w:rsid w:val="00AD19B7"/>
    <w:rsid w:val="00AD2109"/>
    <w:rsid w:val="00AD3148"/>
    <w:rsid w:val="00AD455D"/>
    <w:rsid w:val="00AD46EA"/>
    <w:rsid w:val="00AD504A"/>
    <w:rsid w:val="00AD62CE"/>
    <w:rsid w:val="00AD6843"/>
    <w:rsid w:val="00AD6BB4"/>
    <w:rsid w:val="00AD6F05"/>
    <w:rsid w:val="00AD74CA"/>
    <w:rsid w:val="00AE06C2"/>
    <w:rsid w:val="00AE0B7C"/>
    <w:rsid w:val="00AE1506"/>
    <w:rsid w:val="00AE2031"/>
    <w:rsid w:val="00AE226B"/>
    <w:rsid w:val="00AE25DD"/>
    <w:rsid w:val="00AE2E71"/>
    <w:rsid w:val="00AE2ED5"/>
    <w:rsid w:val="00AE5A08"/>
    <w:rsid w:val="00AE71CE"/>
    <w:rsid w:val="00AF013F"/>
    <w:rsid w:val="00AF2728"/>
    <w:rsid w:val="00AF2E75"/>
    <w:rsid w:val="00AF428D"/>
    <w:rsid w:val="00AF4DBB"/>
    <w:rsid w:val="00AF5B4F"/>
    <w:rsid w:val="00AF6472"/>
    <w:rsid w:val="00AF6B58"/>
    <w:rsid w:val="00AF77A2"/>
    <w:rsid w:val="00B0004F"/>
    <w:rsid w:val="00B000A2"/>
    <w:rsid w:val="00B000A9"/>
    <w:rsid w:val="00B021D1"/>
    <w:rsid w:val="00B03259"/>
    <w:rsid w:val="00B04CDE"/>
    <w:rsid w:val="00B05614"/>
    <w:rsid w:val="00B05C66"/>
    <w:rsid w:val="00B06003"/>
    <w:rsid w:val="00B0726C"/>
    <w:rsid w:val="00B07EA0"/>
    <w:rsid w:val="00B100DA"/>
    <w:rsid w:val="00B1028B"/>
    <w:rsid w:val="00B10A54"/>
    <w:rsid w:val="00B10A8E"/>
    <w:rsid w:val="00B12DDF"/>
    <w:rsid w:val="00B1349F"/>
    <w:rsid w:val="00B13AD6"/>
    <w:rsid w:val="00B1674B"/>
    <w:rsid w:val="00B16FD2"/>
    <w:rsid w:val="00B174F4"/>
    <w:rsid w:val="00B175E0"/>
    <w:rsid w:val="00B209FA"/>
    <w:rsid w:val="00B22685"/>
    <w:rsid w:val="00B2283E"/>
    <w:rsid w:val="00B23571"/>
    <w:rsid w:val="00B23AE7"/>
    <w:rsid w:val="00B2535F"/>
    <w:rsid w:val="00B25AFA"/>
    <w:rsid w:val="00B25C16"/>
    <w:rsid w:val="00B2651B"/>
    <w:rsid w:val="00B268E9"/>
    <w:rsid w:val="00B269AF"/>
    <w:rsid w:val="00B30066"/>
    <w:rsid w:val="00B3066E"/>
    <w:rsid w:val="00B30675"/>
    <w:rsid w:val="00B30AB7"/>
    <w:rsid w:val="00B31580"/>
    <w:rsid w:val="00B319A5"/>
    <w:rsid w:val="00B328CF"/>
    <w:rsid w:val="00B34668"/>
    <w:rsid w:val="00B3482F"/>
    <w:rsid w:val="00B34F01"/>
    <w:rsid w:val="00B35192"/>
    <w:rsid w:val="00B36EEE"/>
    <w:rsid w:val="00B37218"/>
    <w:rsid w:val="00B37773"/>
    <w:rsid w:val="00B425F8"/>
    <w:rsid w:val="00B43052"/>
    <w:rsid w:val="00B43C84"/>
    <w:rsid w:val="00B44A86"/>
    <w:rsid w:val="00B4778C"/>
    <w:rsid w:val="00B47C9E"/>
    <w:rsid w:val="00B5061D"/>
    <w:rsid w:val="00B50835"/>
    <w:rsid w:val="00B51815"/>
    <w:rsid w:val="00B51D11"/>
    <w:rsid w:val="00B5211F"/>
    <w:rsid w:val="00B54067"/>
    <w:rsid w:val="00B54924"/>
    <w:rsid w:val="00B55151"/>
    <w:rsid w:val="00B55259"/>
    <w:rsid w:val="00B55548"/>
    <w:rsid w:val="00B559F5"/>
    <w:rsid w:val="00B55DFA"/>
    <w:rsid w:val="00B560AA"/>
    <w:rsid w:val="00B5729A"/>
    <w:rsid w:val="00B5799E"/>
    <w:rsid w:val="00B60132"/>
    <w:rsid w:val="00B60A98"/>
    <w:rsid w:val="00B6138E"/>
    <w:rsid w:val="00B618D2"/>
    <w:rsid w:val="00B618DF"/>
    <w:rsid w:val="00B62748"/>
    <w:rsid w:val="00B65B03"/>
    <w:rsid w:val="00B6682C"/>
    <w:rsid w:val="00B66D43"/>
    <w:rsid w:val="00B672A0"/>
    <w:rsid w:val="00B6753E"/>
    <w:rsid w:val="00B67BFB"/>
    <w:rsid w:val="00B70D2A"/>
    <w:rsid w:val="00B713E5"/>
    <w:rsid w:val="00B71617"/>
    <w:rsid w:val="00B7207A"/>
    <w:rsid w:val="00B72E60"/>
    <w:rsid w:val="00B741C9"/>
    <w:rsid w:val="00B74465"/>
    <w:rsid w:val="00B74C15"/>
    <w:rsid w:val="00B75191"/>
    <w:rsid w:val="00B75C6B"/>
    <w:rsid w:val="00B76551"/>
    <w:rsid w:val="00B76580"/>
    <w:rsid w:val="00B814A1"/>
    <w:rsid w:val="00B81B64"/>
    <w:rsid w:val="00B81D37"/>
    <w:rsid w:val="00B82281"/>
    <w:rsid w:val="00B82DA3"/>
    <w:rsid w:val="00B83A98"/>
    <w:rsid w:val="00B84411"/>
    <w:rsid w:val="00B84AC6"/>
    <w:rsid w:val="00B84C0C"/>
    <w:rsid w:val="00B85B75"/>
    <w:rsid w:val="00B860CE"/>
    <w:rsid w:val="00B86B58"/>
    <w:rsid w:val="00B9005C"/>
    <w:rsid w:val="00B91716"/>
    <w:rsid w:val="00B919AC"/>
    <w:rsid w:val="00B91B4F"/>
    <w:rsid w:val="00B92979"/>
    <w:rsid w:val="00B935E7"/>
    <w:rsid w:val="00B94734"/>
    <w:rsid w:val="00B957AF"/>
    <w:rsid w:val="00B96E1C"/>
    <w:rsid w:val="00B976CB"/>
    <w:rsid w:val="00B97D05"/>
    <w:rsid w:val="00BA1327"/>
    <w:rsid w:val="00BA1691"/>
    <w:rsid w:val="00BA1A34"/>
    <w:rsid w:val="00BA284F"/>
    <w:rsid w:val="00BA2889"/>
    <w:rsid w:val="00BA2D12"/>
    <w:rsid w:val="00BA3743"/>
    <w:rsid w:val="00BA3B2D"/>
    <w:rsid w:val="00BA3CE2"/>
    <w:rsid w:val="00BA47C9"/>
    <w:rsid w:val="00BA53F5"/>
    <w:rsid w:val="00BA6318"/>
    <w:rsid w:val="00BA6A16"/>
    <w:rsid w:val="00BA6D4A"/>
    <w:rsid w:val="00BB048B"/>
    <w:rsid w:val="00BB05B4"/>
    <w:rsid w:val="00BB06AE"/>
    <w:rsid w:val="00BB2229"/>
    <w:rsid w:val="00BB27C0"/>
    <w:rsid w:val="00BB3521"/>
    <w:rsid w:val="00BB45F3"/>
    <w:rsid w:val="00BB6D09"/>
    <w:rsid w:val="00BB7524"/>
    <w:rsid w:val="00BC0092"/>
    <w:rsid w:val="00BC010B"/>
    <w:rsid w:val="00BC1696"/>
    <w:rsid w:val="00BC28BF"/>
    <w:rsid w:val="00BC482A"/>
    <w:rsid w:val="00BC49A5"/>
    <w:rsid w:val="00BC5258"/>
    <w:rsid w:val="00BC56A2"/>
    <w:rsid w:val="00BC72EB"/>
    <w:rsid w:val="00BD01D3"/>
    <w:rsid w:val="00BD0A1D"/>
    <w:rsid w:val="00BD2818"/>
    <w:rsid w:val="00BD29FC"/>
    <w:rsid w:val="00BD4FDB"/>
    <w:rsid w:val="00BD6002"/>
    <w:rsid w:val="00BD74BC"/>
    <w:rsid w:val="00BD74BD"/>
    <w:rsid w:val="00BE0E87"/>
    <w:rsid w:val="00BE294D"/>
    <w:rsid w:val="00BE2D07"/>
    <w:rsid w:val="00BE3591"/>
    <w:rsid w:val="00BE3E2A"/>
    <w:rsid w:val="00BE636E"/>
    <w:rsid w:val="00BF06DF"/>
    <w:rsid w:val="00BF09D1"/>
    <w:rsid w:val="00BF0C9B"/>
    <w:rsid w:val="00BF10CD"/>
    <w:rsid w:val="00BF1A53"/>
    <w:rsid w:val="00BF24B1"/>
    <w:rsid w:val="00BF28D5"/>
    <w:rsid w:val="00BF2DF6"/>
    <w:rsid w:val="00BF3C43"/>
    <w:rsid w:val="00BF3F63"/>
    <w:rsid w:val="00BF45D3"/>
    <w:rsid w:val="00BF503A"/>
    <w:rsid w:val="00BF58DB"/>
    <w:rsid w:val="00BF6570"/>
    <w:rsid w:val="00BF6784"/>
    <w:rsid w:val="00BF716D"/>
    <w:rsid w:val="00BF7729"/>
    <w:rsid w:val="00BF7A67"/>
    <w:rsid w:val="00C00A05"/>
    <w:rsid w:val="00C0171E"/>
    <w:rsid w:val="00C01BE9"/>
    <w:rsid w:val="00C02475"/>
    <w:rsid w:val="00C026AC"/>
    <w:rsid w:val="00C03E22"/>
    <w:rsid w:val="00C0443C"/>
    <w:rsid w:val="00C04739"/>
    <w:rsid w:val="00C07132"/>
    <w:rsid w:val="00C10B1B"/>
    <w:rsid w:val="00C131F1"/>
    <w:rsid w:val="00C13547"/>
    <w:rsid w:val="00C13A7A"/>
    <w:rsid w:val="00C142FE"/>
    <w:rsid w:val="00C14683"/>
    <w:rsid w:val="00C1481F"/>
    <w:rsid w:val="00C14C09"/>
    <w:rsid w:val="00C15547"/>
    <w:rsid w:val="00C15BAE"/>
    <w:rsid w:val="00C15C8A"/>
    <w:rsid w:val="00C16445"/>
    <w:rsid w:val="00C167F7"/>
    <w:rsid w:val="00C16B62"/>
    <w:rsid w:val="00C174C1"/>
    <w:rsid w:val="00C175CD"/>
    <w:rsid w:val="00C17B90"/>
    <w:rsid w:val="00C2118D"/>
    <w:rsid w:val="00C21B4B"/>
    <w:rsid w:val="00C229A3"/>
    <w:rsid w:val="00C22D93"/>
    <w:rsid w:val="00C22E28"/>
    <w:rsid w:val="00C2408E"/>
    <w:rsid w:val="00C25822"/>
    <w:rsid w:val="00C27B1D"/>
    <w:rsid w:val="00C303E2"/>
    <w:rsid w:val="00C30926"/>
    <w:rsid w:val="00C30B60"/>
    <w:rsid w:val="00C317EF"/>
    <w:rsid w:val="00C31AE3"/>
    <w:rsid w:val="00C3276E"/>
    <w:rsid w:val="00C32F9C"/>
    <w:rsid w:val="00C347A9"/>
    <w:rsid w:val="00C34CAC"/>
    <w:rsid w:val="00C35B6A"/>
    <w:rsid w:val="00C36377"/>
    <w:rsid w:val="00C4092A"/>
    <w:rsid w:val="00C40AD3"/>
    <w:rsid w:val="00C41EA6"/>
    <w:rsid w:val="00C4376C"/>
    <w:rsid w:val="00C451AF"/>
    <w:rsid w:val="00C45637"/>
    <w:rsid w:val="00C46BD9"/>
    <w:rsid w:val="00C4755E"/>
    <w:rsid w:val="00C47BF1"/>
    <w:rsid w:val="00C47C89"/>
    <w:rsid w:val="00C50798"/>
    <w:rsid w:val="00C50D67"/>
    <w:rsid w:val="00C529D5"/>
    <w:rsid w:val="00C52FD7"/>
    <w:rsid w:val="00C52FFB"/>
    <w:rsid w:val="00C53648"/>
    <w:rsid w:val="00C53DD8"/>
    <w:rsid w:val="00C546D8"/>
    <w:rsid w:val="00C54A6E"/>
    <w:rsid w:val="00C55DD1"/>
    <w:rsid w:val="00C55E88"/>
    <w:rsid w:val="00C564E7"/>
    <w:rsid w:val="00C56FAF"/>
    <w:rsid w:val="00C56FF6"/>
    <w:rsid w:val="00C5724E"/>
    <w:rsid w:val="00C6014B"/>
    <w:rsid w:val="00C60175"/>
    <w:rsid w:val="00C604D6"/>
    <w:rsid w:val="00C60645"/>
    <w:rsid w:val="00C6114C"/>
    <w:rsid w:val="00C61DA5"/>
    <w:rsid w:val="00C63938"/>
    <w:rsid w:val="00C63C4E"/>
    <w:rsid w:val="00C64902"/>
    <w:rsid w:val="00C66653"/>
    <w:rsid w:val="00C66E46"/>
    <w:rsid w:val="00C67B43"/>
    <w:rsid w:val="00C718A3"/>
    <w:rsid w:val="00C71DD7"/>
    <w:rsid w:val="00C72885"/>
    <w:rsid w:val="00C72926"/>
    <w:rsid w:val="00C738E9"/>
    <w:rsid w:val="00C739CB"/>
    <w:rsid w:val="00C76600"/>
    <w:rsid w:val="00C76726"/>
    <w:rsid w:val="00C76B11"/>
    <w:rsid w:val="00C80623"/>
    <w:rsid w:val="00C81AE7"/>
    <w:rsid w:val="00C81B1A"/>
    <w:rsid w:val="00C832B8"/>
    <w:rsid w:val="00C83652"/>
    <w:rsid w:val="00C83E27"/>
    <w:rsid w:val="00C8431C"/>
    <w:rsid w:val="00C8445F"/>
    <w:rsid w:val="00C846BC"/>
    <w:rsid w:val="00C85478"/>
    <w:rsid w:val="00C8580D"/>
    <w:rsid w:val="00C85AF5"/>
    <w:rsid w:val="00C8641A"/>
    <w:rsid w:val="00C90B85"/>
    <w:rsid w:val="00C911A8"/>
    <w:rsid w:val="00C914C7"/>
    <w:rsid w:val="00C91998"/>
    <w:rsid w:val="00C92A55"/>
    <w:rsid w:val="00C92FD9"/>
    <w:rsid w:val="00C9306C"/>
    <w:rsid w:val="00C933FE"/>
    <w:rsid w:val="00C93D2C"/>
    <w:rsid w:val="00C96CC1"/>
    <w:rsid w:val="00C9725A"/>
    <w:rsid w:val="00C97720"/>
    <w:rsid w:val="00CA1A15"/>
    <w:rsid w:val="00CA1D16"/>
    <w:rsid w:val="00CA276D"/>
    <w:rsid w:val="00CA2DC1"/>
    <w:rsid w:val="00CA3778"/>
    <w:rsid w:val="00CA3D06"/>
    <w:rsid w:val="00CA3FF4"/>
    <w:rsid w:val="00CA4305"/>
    <w:rsid w:val="00CA4D8E"/>
    <w:rsid w:val="00CA5403"/>
    <w:rsid w:val="00CA6E49"/>
    <w:rsid w:val="00CA7C93"/>
    <w:rsid w:val="00CB0F72"/>
    <w:rsid w:val="00CB1361"/>
    <w:rsid w:val="00CB24C2"/>
    <w:rsid w:val="00CB29C8"/>
    <w:rsid w:val="00CB2A8C"/>
    <w:rsid w:val="00CB3073"/>
    <w:rsid w:val="00CB382C"/>
    <w:rsid w:val="00CB3ED2"/>
    <w:rsid w:val="00CB40B6"/>
    <w:rsid w:val="00CB4D03"/>
    <w:rsid w:val="00CB5147"/>
    <w:rsid w:val="00CB5520"/>
    <w:rsid w:val="00CB5C23"/>
    <w:rsid w:val="00CB6764"/>
    <w:rsid w:val="00CB7344"/>
    <w:rsid w:val="00CB7715"/>
    <w:rsid w:val="00CB7EA3"/>
    <w:rsid w:val="00CB7FA6"/>
    <w:rsid w:val="00CC3861"/>
    <w:rsid w:val="00CC3C24"/>
    <w:rsid w:val="00CC3C57"/>
    <w:rsid w:val="00CC3E96"/>
    <w:rsid w:val="00CC40C6"/>
    <w:rsid w:val="00CC6E00"/>
    <w:rsid w:val="00CC6FC4"/>
    <w:rsid w:val="00CC7414"/>
    <w:rsid w:val="00CC77F8"/>
    <w:rsid w:val="00CD003A"/>
    <w:rsid w:val="00CD03C5"/>
    <w:rsid w:val="00CD3045"/>
    <w:rsid w:val="00CD63D5"/>
    <w:rsid w:val="00CD65A9"/>
    <w:rsid w:val="00CD699C"/>
    <w:rsid w:val="00CD6B8E"/>
    <w:rsid w:val="00CD6FDF"/>
    <w:rsid w:val="00CD7753"/>
    <w:rsid w:val="00CE04AE"/>
    <w:rsid w:val="00CE06E2"/>
    <w:rsid w:val="00CE1127"/>
    <w:rsid w:val="00CE15FF"/>
    <w:rsid w:val="00CE22D1"/>
    <w:rsid w:val="00CE2595"/>
    <w:rsid w:val="00CE29C6"/>
    <w:rsid w:val="00CE2E8C"/>
    <w:rsid w:val="00CE457D"/>
    <w:rsid w:val="00CF106D"/>
    <w:rsid w:val="00CF13B4"/>
    <w:rsid w:val="00CF2049"/>
    <w:rsid w:val="00CF2175"/>
    <w:rsid w:val="00CF2A80"/>
    <w:rsid w:val="00CF3B69"/>
    <w:rsid w:val="00CF4BD4"/>
    <w:rsid w:val="00CF5C52"/>
    <w:rsid w:val="00CF6194"/>
    <w:rsid w:val="00CF7153"/>
    <w:rsid w:val="00D01A05"/>
    <w:rsid w:val="00D01A64"/>
    <w:rsid w:val="00D01B05"/>
    <w:rsid w:val="00D01DF7"/>
    <w:rsid w:val="00D043CF"/>
    <w:rsid w:val="00D0443C"/>
    <w:rsid w:val="00D0599C"/>
    <w:rsid w:val="00D073F0"/>
    <w:rsid w:val="00D0781E"/>
    <w:rsid w:val="00D101B5"/>
    <w:rsid w:val="00D10332"/>
    <w:rsid w:val="00D10FF1"/>
    <w:rsid w:val="00D111C3"/>
    <w:rsid w:val="00D112B9"/>
    <w:rsid w:val="00D113EC"/>
    <w:rsid w:val="00D121CA"/>
    <w:rsid w:val="00D12264"/>
    <w:rsid w:val="00D12AFE"/>
    <w:rsid w:val="00D13C6B"/>
    <w:rsid w:val="00D14964"/>
    <w:rsid w:val="00D150F6"/>
    <w:rsid w:val="00D157FF"/>
    <w:rsid w:val="00D158D6"/>
    <w:rsid w:val="00D15C1A"/>
    <w:rsid w:val="00D15D4A"/>
    <w:rsid w:val="00D161F6"/>
    <w:rsid w:val="00D16A24"/>
    <w:rsid w:val="00D1715D"/>
    <w:rsid w:val="00D2086F"/>
    <w:rsid w:val="00D20ADA"/>
    <w:rsid w:val="00D22763"/>
    <w:rsid w:val="00D23672"/>
    <w:rsid w:val="00D23C59"/>
    <w:rsid w:val="00D23E8B"/>
    <w:rsid w:val="00D2417B"/>
    <w:rsid w:val="00D241C2"/>
    <w:rsid w:val="00D24B54"/>
    <w:rsid w:val="00D24EDC"/>
    <w:rsid w:val="00D26521"/>
    <w:rsid w:val="00D2664F"/>
    <w:rsid w:val="00D26678"/>
    <w:rsid w:val="00D27DF7"/>
    <w:rsid w:val="00D312A8"/>
    <w:rsid w:val="00D31A2A"/>
    <w:rsid w:val="00D31A9E"/>
    <w:rsid w:val="00D31BBE"/>
    <w:rsid w:val="00D325FD"/>
    <w:rsid w:val="00D341FC"/>
    <w:rsid w:val="00D34D19"/>
    <w:rsid w:val="00D34FC7"/>
    <w:rsid w:val="00D3729A"/>
    <w:rsid w:val="00D37A3E"/>
    <w:rsid w:val="00D37C0E"/>
    <w:rsid w:val="00D37D4E"/>
    <w:rsid w:val="00D37EF2"/>
    <w:rsid w:val="00D4009A"/>
    <w:rsid w:val="00D41443"/>
    <w:rsid w:val="00D423D5"/>
    <w:rsid w:val="00D42CCA"/>
    <w:rsid w:val="00D43845"/>
    <w:rsid w:val="00D43B41"/>
    <w:rsid w:val="00D4535A"/>
    <w:rsid w:val="00D457CD"/>
    <w:rsid w:val="00D45D01"/>
    <w:rsid w:val="00D4606C"/>
    <w:rsid w:val="00D46C4D"/>
    <w:rsid w:val="00D47316"/>
    <w:rsid w:val="00D47E6D"/>
    <w:rsid w:val="00D47F28"/>
    <w:rsid w:val="00D50388"/>
    <w:rsid w:val="00D503D0"/>
    <w:rsid w:val="00D503E2"/>
    <w:rsid w:val="00D50B67"/>
    <w:rsid w:val="00D51169"/>
    <w:rsid w:val="00D512D0"/>
    <w:rsid w:val="00D512E5"/>
    <w:rsid w:val="00D5285B"/>
    <w:rsid w:val="00D537CE"/>
    <w:rsid w:val="00D54144"/>
    <w:rsid w:val="00D544E6"/>
    <w:rsid w:val="00D54657"/>
    <w:rsid w:val="00D54911"/>
    <w:rsid w:val="00D55F75"/>
    <w:rsid w:val="00D561F2"/>
    <w:rsid w:val="00D570D0"/>
    <w:rsid w:val="00D57B88"/>
    <w:rsid w:val="00D57EEA"/>
    <w:rsid w:val="00D61864"/>
    <w:rsid w:val="00D6206F"/>
    <w:rsid w:val="00D63819"/>
    <w:rsid w:val="00D64568"/>
    <w:rsid w:val="00D64E57"/>
    <w:rsid w:val="00D66406"/>
    <w:rsid w:val="00D6734C"/>
    <w:rsid w:val="00D70158"/>
    <w:rsid w:val="00D703A8"/>
    <w:rsid w:val="00D70ACA"/>
    <w:rsid w:val="00D71003"/>
    <w:rsid w:val="00D71296"/>
    <w:rsid w:val="00D71401"/>
    <w:rsid w:val="00D720EF"/>
    <w:rsid w:val="00D73198"/>
    <w:rsid w:val="00D74F33"/>
    <w:rsid w:val="00D75463"/>
    <w:rsid w:val="00D76974"/>
    <w:rsid w:val="00D7698D"/>
    <w:rsid w:val="00D77C1F"/>
    <w:rsid w:val="00D77D76"/>
    <w:rsid w:val="00D77DDF"/>
    <w:rsid w:val="00D8011E"/>
    <w:rsid w:val="00D80FD9"/>
    <w:rsid w:val="00D8267D"/>
    <w:rsid w:val="00D82BB4"/>
    <w:rsid w:val="00D83225"/>
    <w:rsid w:val="00D83615"/>
    <w:rsid w:val="00D83F14"/>
    <w:rsid w:val="00D84BC1"/>
    <w:rsid w:val="00D84BCC"/>
    <w:rsid w:val="00D85278"/>
    <w:rsid w:val="00D860FD"/>
    <w:rsid w:val="00D87283"/>
    <w:rsid w:val="00D87F62"/>
    <w:rsid w:val="00D90945"/>
    <w:rsid w:val="00D90A42"/>
    <w:rsid w:val="00D91307"/>
    <w:rsid w:val="00D91B32"/>
    <w:rsid w:val="00D91CBC"/>
    <w:rsid w:val="00D92376"/>
    <w:rsid w:val="00D9288A"/>
    <w:rsid w:val="00D92A8D"/>
    <w:rsid w:val="00D92B5E"/>
    <w:rsid w:val="00D92C79"/>
    <w:rsid w:val="00D92F74"/>
    <w:rsid w:val="00D9308C"/>
    <w:rsid w:val="00D93811"/>
    <w:rsid w:val="00D94B97"/>
    <w:rsid w:val="00D94D8A"/>
    <w:rsid w:val="00D950AB"/>
    <w:rsid w:val="00D95E7B"/>
    <w:rsid w:val="00D96A06"/>
    <w:rsid w:val="00D96D64"/>
    <w:rsid w:val="00D976BA"/>
    <w:rsid w:val="00D97EA3"/>
    <w:rsid w:val="00D97EB8"/>
    <w:rsid w:val="00D97FF4"/>
    <w:rsid w:val="00DA1C86"/>
    <w:rsid w:val="00DA1DED"/>
    <w:rsid w:val="00DA21E8"/>
    <w:rsid w:val="00DA2318"/>
    <w:rsid w:val="00DA245B"/>
    <w:rsid w:val="00DA2B56"/>
    <w:rsid w:val="00DA31A6"/>
    <w:rsid w:val="00DA3AC0"/>
    <w:rsid w:val="00DA5DD7"/>
    <w:rsid w:val="00DA6F1D"/>
    <w:rsid w:val="00DA6FEF"/>
    <w:rsid w:val="00DA7744"/>
    <w:rsid w:val="00DB0394"/>
    <w:rsid w:val="00DB114D"/>
    <w:rsid w:val="00DB1174"/>
    <w:rsid w:val="00DB1346"/>
    <w:rsid w:val="00DB1B85"/>
    <w:rsid w:val="00DB24FB"/>
    <w:rsid w:val="00DB30EC"/>
    <w:rsid w:val="00DB311D"/>
    <w:rsid w:val="00DB4768"/>
    <w:rsid w:val="00DB4F3E"/>
    <w:rsid w:val="00DB5864"/>
    <w:rsid w:val="00DB6FDF"/>
    <w:rsid w:val="00DB7016"/>
    <w:rsid w:val="00DB7206"/>
    <w:rsid w:val="00DB778E"/>
    <w:rsid w:val="00DB7BC7"/>
    <w:rsid w:val="00DC1470"/>
    <w:rsid w:val="00DC1A0A"/>
    <w:rsid w:val="00DC1E1E"/>
    <w:rsid w:val="00DC2E41"/>
    <w:rsid w:val="00DC30B3"/>
    <w:rsid w:val="00DC472E"/>
    <w:rsid w:val="00DC5141"/>
    <w:rsid w:val="00DC64E9"/>
    <w:rsid w:val="00DC67A9"/>
    <w:rsid w:val="00DC6A2B"/>
    <w:rsid w:val="00DC6A52"/>
    <w:rsid w:val="00DC6AB1"/>
    <w:rsid w:val="00DC6B03"/>
    <w:rsid w:val="00DC6CDC"/>
    <w:rsid w:val="00DC78C6"/>
    <w:rsid w:val="00DD0C0F"/>
    <w:rsid w:val="00DD1F1C"/>
    <w:rsid w:val="00DD3036"/>
    <w:rsid w:val="00DD356E"/>
    <w:rsid w:val="00DD4179"/>
    <w:rsid w:val="00DD5767"/>
    <w:rsid w:val="00DD58F5"/>
    <w:rsid w:val="00DD59BD"/>
    <w:rsid w:val="00DD60A6"/>
    <w:rsid w:val="00DD6ACC"/>
    <w:rsid w:val="00DD709F"/>
    <w:rsid w:val="00DD72A9"/>
    <w:rsid w:val="00DD78E6"/>
    <w:rsid w:val="00DD7943"/>
    <w:rsid w:val="00DE0516"/>
    <w:rsid w:val="00DE1ED8"/>
    <w:rsid w:val="00DE24B9"/>
    <w:rsid w:val="00DE26F8"/>
    <w:rsid w:val="00DE3072"/>
    <w:rsid w:val="00DE361D"/>
    <w:rsid w:val="00DE43C7"/>
    <w:rsid w:val="00DE4E97"/>
    <w:rsid w:val="00DE520F"/>
    <w:rsid w:val="00DE5DEA"/>
    <w:rsid w:val="00DE68BA"/>
    <w:rsid w:val="00DE70EF"/>
    <w:rsid w:val="00DE71D0"/>
    <w:rsid w:val="00DE7AF1"/>
    <w:rsid w:val="00DF0CD7"/>
    <w:rsid w:val="00DF182C"/>
    <w:rsid w:val="00DF4278"/>
    <w:rsid w:val="00DF4779"/>
    <w:rsid w:val="00DF4888"/>
    <w:rsid w:val="00DF4A6E"/>
    <w:rsid w:val="00DF4EA1"/>
    <w:rsid w:val="00DF63B9"/>
    <w:rsid w:val="00DF6E4F"/>
    <w:rsid w:val="00E002A4"/>
    <w:rsid w:val="00E004CC"/>
    <w:rsid w:val="00E00B4B"/>
    <w:rsid w:val="00E00DB0"/>
    <w:rsid w:val="00E01591"/>
    <w:rsid w:val="00E02444"/>
    <w:rsid w:val="00E02698"/>
    <w:rsid w:val="00E03BA6"/>
    <w:rsid w:val="00E05CF9"/>
    <w:rsid w:val="00E108D6"/>
    <w:rsid w:val="00E10949"/>
    <w:rsid w:val="00E12584"/>
    <w:rsid w:val="00E12854"/>
    <w:rsid w:val="00E12D57"/>
    <w:rsid w:val="00E130D7"/>
    <w:rsid w:val="00E13C68"/>
    <w:rsid w:val="00E13F0B"/>
    <w:rsid w:val="00E1568E"/>
    <w:rsid w:val="00E15722"/>
    <w:rsid w:val="00E15B38"/>
    <w:rsid w:val="00E16509"/>
    <w:rsid w:val="00E1795E"/>
    <w:rsid w:val="00E17B7B"/>
    <w:rsid w:val="00E226C6"/>
    <w:rsid w:val="00E2273E"/>
    <w:rsid w:val="00E23477"/>
    <w:rsid w:val="00E23CC7"/>
    <w:rsid w:val="00E244B2"/>
    <w:rsid w:val="00E251B7"/>
    <w:rsid w:val="00E26606"/>
    <w:rsid w:val="00E267B2"/>
    <w:rsid w:val="00E30366"/>
    <w:rsid w:val="00E30A52"/>
    <w:rsid w:val="00E32363"/>
    <w:rsid w:val="00E32CFA"/>
    <w:rsid w:val="00E32D95"/>
    <w:rsid w:val="00E330E5"/>
    <w:rsid w:val="00E3318F"/>
    <w:rsid w:val="00E33C59"/>
    <w:rsid w:val="00E3454F"/>
    <w:rsid w:val="00E347C8"/>
    <w:rsid w:val="00E34DEE"/>
    <w:rsid w:val="00E3644F"/>
    <w:rsid w:val="00E36505"/>
    <w:rsid w:val="00E36598"/>
    <w:rsid w:val="00E375DB"/>
    <w:rsid w:val="00E37E21"/>
    <w:rsid w:val="00E40472"/>
    <w:rsid w:val="00E40F3C"/>
    <w:rsid w:val="00E4195F"/>
    <w:rsid w:val="00E42CBB"/>
    <w:rsid w:val="00E43586"/>
    <w:rsid w:val="00E4388F"/>
    <w:rsid w:val="00E44405"/>
    <w:rsid w:val="00E45528"/>
    <w:rsid w:val="00E4575E"/>
    <w:rsid w:val="00E467D4"/>
    <w:rsid w:val="00E47358"/>
    <w:rsid w:val="00E47F2B"/>
    <w:rsid w:val="00E50220"/>
    <w:rsid w:val="00E50CA5"/>
    <w:rsid w:val="00E51875"/>
    <w:rsid w:val="00E53E55"/>
    <w:rsid w:val="00E54A73"/>
    <w:rsid w:val="00E54F18"/>
    <w:rsid w:val="00E5506D"/>
    <w:rsid w:val="00E55B08"/>
    <w:rsid w:val="00E55BB1"/>
    <w:rsid w:val="00E5609D"/>
    <w:rsid w:val="00E573CE"/>
    <w:rsid w:val="00E60CE8"/>
    <w:rsid w:val="00E6227E"/>
    <w:rsid w:val="00E64213"/>
    <w:rsid w:val="00E655DD"/>
    <w:rsid w:val="00E6657F"/>
    <w:rsid w:val="00E66592"/>
    <w:rsid w:val="00E665BA"/>
    <w:rsid w:val="00E66B7A"/>
    <w:rsid w:val="00E66B84"/>
    <w:rsid w:val="00E673F2"/>
    <w:rsid w:val="00E679A0"/>
    <w:rsid w:val="00E67C96"/>
    <w:rsid w:val="00E70110"/>
    <w:rsid w:val="00E7083F"/>
    <w:rsid w:val="00E72674"/>
    <w:rsid w:val="00E7281A"/>
    <w:rsid w:val="00E7335E"/>
    <w:rsid w:val="00E73710"/>
    <w:rsid w:val="00E73A9B"/>
    <w:rsid w:val="00E73FB0"/>
    <w:rsid w:val="00E74262"/>
    <w:rsid w:val="00E77258"/>
    <w:rsid w:val="00E77604"/>
    <w:rsid w:val="00E77A6B"/>
    <w:rsid w:val="00E804DF"/>
    <w:rsid w:val="00E81BF7"/>
    <w:rsid w:val="00E81FC6"/>
    <w:rsid w:val="00E8275B"/>
    <w:rsid w:val="00E83BB1"/>
    <w:rsid w:val="00E83EDD"/>
    <w:rsid w:val="00E84459"/>
    <w:rsid w:val="00E8518E"/>
    <w:rsid w:val="00E85BA7"/>
    <w:rsid w:val="00E85DD5"/>
    <w:rsid w:val="00E861B9"/>
    <w:rsid w:val="00E864C4"/>
    <w:rsid w:val="00E86EF6"/>
    <w:rsid w:val="00E9082C"/>
    <w:rsid w:val="00E921B2"/>
    <w:rsid w:val="00E929F7"/>
    <w:rsid w:val="00E92A26"/>
    <w:rsid w:val="00E9307A"/>
    <w:rsid w:val="00E9311A"/>
    <w:rsid w:val="00E936A7"/>
    <w:rsid w:val="00E94256"/>
    <w:rsid w:val="00E94DB0"/>
    <w:rsid w:val="00E959F0"/>
    <w:rsid w:val="00E967AE"/>
    <w:rsid w:val="00E968A1"/>
    <w:rsid w:val="00E96BC9"/>
    <w:rsid w:val="00E96CB7"/>
    <w:rsid w:val="00EA039C"/>
    <w:rsid w:val="00EA24C9"/>
    <w:rsid w:val="00EA2577"/>
    <w:rsid w:val="00EA317E"/>
    <w:rsid w:val="00EA3619"/>
    <w:rsid w:val="00EA3952"/>
    <w:rsid w:val="00EA3965"/>
    <w:rsid w:val="00EA4215"/>
    <w:rsid w:val="00EA4DA0"/>
    <w:rsid w:val="00EA5436"/>
    <w:rsid w:val="00EA5B3E"/>
    <w:rsid w:val="00EA6B03"/>
    <w:rsid w:val="00EB062B"/>
    <w:rsid w:val="00EB0EDC"/>
    <w:rsid w:val="00EB17B3"/>
    <w:rsid w:val="00EB28D8"/>
    <w:rsid w:val="00EB2FC3"/>
    <w:rsid w:val="00EB3786"/>
    <w:rsid w:val="00EB3F4A"/>
    <w:rsid w:val="00EB4DBF"/>
    <w:rsid w:val="00EB532A"/>
    <w:rsid w:val="00EB5F53"/>
    <w:rsid w:val="00EB63CE"/>
    <w:rsid w:val="00EB741B"/>
    <w:rsid w:val="00EB75D2"/>
    <w:rsid w:val="00EB7726"/>
    <w:rsid w:val="00EB7CB4"/>
    <w:rsid w:val="00EB7DF6"/>
    <w:rsid w:val="00EC0333"/>
    <w:rsid w:val="00EC1A1F"/>
    <w:rsid w:val="00EC1ED0"/>
    <w:rsid w:val="00EC39E2"/>
    <w:rsid w:val="00EC4915"/>
    <w:rsid w:val="00EC49A4"/>
    <w:rsid w:val="00EC56E6"/>
    <w:rsid w:val="00EC5AA8"/>
    <w:rsid w:val="00EC6B59"/>
    <w:rsid w:val="00EC775B"/>
    <w:rsid w:val="00ED006A"/>
    <w:rsid w:val="00ED0976"/>
    <w:rsid w:val="00ED1365"/>
    <w:rsid w:val="00ED4186"/>
    <w:rsid w:val="00ED41D0"/>
    <w:rsid w:val="00ED5E4D"/>
    <w:rsid w:val="00ED61BD"/>
    <w:rsid w:val="00ED711A"/>
    <w:rsid w:val="00ED713D"/>
    <w:rsid w:val="00ED7F0E"/>
    <w:rsid w:val="00EE088A"/>
    <w:rsid w:val="00EE1992"/>
    <w:rsid w:val="00EE2F73"/>
    <w:rsid w:val="00EE3523"/>
    <w:rsid w:val="00EE38C5"/>
    <w:rsid w:val="00EE55E2"/>
    <w:rsid w:val="00EE6D4B"/>
    <w:rsid w:val="00EE7720"/>
    <w:rsid w:val="00EF0972"/>
    <w:rsid w:val="00EF11EE"/>
    <w:rsid w:val="00EF1412"/>
    <w:rsid w:val="00EF167D"/>
    <w:rsid w:val="00EF1F43"/>
    <w:rsid w:val="00EF1FA5"/>
    <w:rsid w:val="00EF2B95"/>
    <w:rsid w:val="00EF3100"/>
    <w:rsid w:val="00EF51EE"/>
    <w:rsid w:val="00EF58BB"/>
    <w:rsid w:val="00EF5F69"/>
    <w:rsid w:val="00EF7026"/>
    <w:rsid w:val="00EF71F0"/>
    <w:rsid w:val="00EF790A"/>
    <w:rsid w:val="00EF7C40"/>
    <w:rsid w:val="00F002B6"/>
    <w:rsid w:val="00F008C8"/>
    <w:rsid w:val="00F00A91"/>
    <w:rsid w:val="00F01035"/>
    <w:rsid w:val="00F015AF"/>
    <w:rsid w:val="00F02606"/>
    <w:rsid w:val="00F02B57"/>
    <w:rsid w:val="00F03E89"/>
    <w:rsid w:val="00F05CD6"/>
    <w:rsid w:val="00F05DCE"/>
    <w:rsid w:val="00F07740"/>
    <w:rsid w:val="00F103AB"/>
    <w:rsid w:val="00F1098B"/>
    <w:rsid w:val="00F111A5"/>
    <w:rsid w:val="00F11786"/>
    <w:rsid w:val="00F12C06"/>
    <w:rsid w:val="00F12D84"/>
    <w:rsid w:val="00F12E02"/>
    <w:rsid w:val="00F131BA"/>
    <w:rsid w:val="00F14190"/>
    <w:rsid w:val="00F1452C"/>
    <w:rsid w:val="00F147F7"/>
    <w:rsid w:val="00F14817"/>
    <w:rsid w:val="00F14AD0"/>
    <w:rsid w:val="00F14C15"/>
    <w:rsid w:val="00F14FF9"/>
    <w:rsid w:val="00F1527E"/>
    <w:rsid w:val="00F15CDC"/>
    <w:rsid w:val="00F15F0A"/>
    <w:rsid w:val="00F1708A"/>
    <w:rsid w:val="00F2055D"/>
    <w:rsid w:val="00F20AB3"/>
    <w:rsid w:val="00F2107E"/>
    <w:rsid w:val="00F21249"/>
    <w:rsid w:val="00F22174"/>
    <w:rsid w:val="00F2289B"/>
    <w:rsid w:val="00F22C82"/>
    <w:rsid w:val="00F23FFB"/>
    <w:rsid w:val="00F2453A"/>
    <w:rsid w:val="00F246FE"/>
    <w:rsid w:val="00F24A26"/>
    <w:rsid w:val="00F25EB1"/>
    <w:rsid w:val="00F265B4"/>
    <w:rsid w:val="00F269E2"/>
    <w:rsid w:val="00F26F7B"/>
    <w:rsid w:val="00F270F1"/>
    <w:rsid w:val="00F27DE8"/>
    <w:rsid w:val="00F30B5D"/>
    <w:rsid w:val="00F31672"/>
    <w:rsid w:val="00F31A89"/>
    <w:rsid w:val="00F320C4"/>
    <w:rsid w:val="00F32F04"/>
    <w:rsid w:val="00F331F9"/>
    <w:rsid w:val="00F34848"/>
    <w:rsid w:val="00F34983"/>
    <w:rsid w:val="00F35A92"/>
    <w:rsid w:val="00F35FCC"/>
    <w:rsid w:val="00F3658F"/>
    <w:rsid w:val="00F379F8"/>
    <w:rsid w:val="00F40667"/>
    <w:rsid w:val="00F40E21"/>
    <w:rsid w:val="00F41C7C"/>
    <w:rsid w:val="00F42813"/>
    <w:rsid w:val="00F448A8"/>
    <w:rsid w:val="00F44FB5"/>
    <w:rsid w:val="00F4544F"/>
    <w:rsid w:val="00F4560A"/>
    <w:rsid w:val="00F4605F"/>
    <w:rsid w:val="00F46147"/>
    <w:rsid w:val="00F46573"/>
    <w:rsid w:val="00F476E4"/>
    <w:rsid w:val="00F47BF0"/>
    <w:rsid w:val="00F50354"/>
    <w:rsid w:val="00F52061"/>
    <w:rsid w:val="00F530FD"/>
    <w:rsid w:val="00F53242"/>
    <w:rsid w:val="00F539CB"/>
    <w:rsid w:val="00F53DF7"/>
    <w:rsid w:val="00F5495D"/>
    <w:rsid w:val="00F555F0"/>
    <w:rsid w:val="00F55671"/>
    <w:rsid w:val="00F562EB"/>
    <w:rsid w:val="00F57E57"/>
    <w:rsid w:val="00F600E1"/>
    <w:rsid w:val="00F61600"/>
    <w:rsid w:val="00F64883"/>
    <w:rsid w:val="00F64B67"/>
    <w:rsid w:val="00F64DDF"/>
    <w:rsid w:val="00F652E2"/>
    <w:rsid w:val="00F65507"/>
    <w:rsid w:val="00F65E24"/>
    <w:rsid w:val="00F6709B"/>
    <w:rsid w:val="00F67AA1"/>
    <w:rsid w:val="00F706F7"/>
    <w:rsid w:val="00F71A29"/>
    <w:rsid w:val="00F72436"/>
    <w:rsid w:val="00F7244B"/>
    <w:rsid w:val="00F75A04"/>
    <w:rsid w:val="00F764BE"/>
    <w:rsid w:val="00F76594"/>
    <w:rsid w:val="00F7734B"/>
    <w:rsid w:val="00F8049E"/>
    <w:rsid w:val="00F8110B"/>
    <w:rsid w:val="00F8139D"/>
    <w:rsid w:val="00F81A77"/>
    <w:rsid w:val="00F81FA5"/>
    <w:rsid w:val="00F81FF2"/>
    <w:rsid w:val="00F84193"/>
    <w:rsid w:val="00F8435C"/>
    <w:rsid w:val="00F85181"/>
    <w:rsid w:val="00F85658"/>
    <w:rsid w:val="00F86687"/>
    <w:rsid w:val="00F86878"/>
    <w:rsid w:val="00F910A6"/>
    <w:rsid w:val="00F910D4"/>
    <w:rsid w:val="00F910EA"/>
    <w:rsid w:val="00F913EC"/>
    <w:rsid w:val="00F92421"/>
    <w:rsid w:val="00F92500"/>
    <w:rsid w:val="00F93255"/>
    <w:rsid w:val="00F9606D"/>
    <w:rsid w:val="00F960A0"/>
    <w:rsid w:val="00F96466"/>
    <w:rsid w:val="00F964BF"/>
    <w:rsid w:val="00FA0EA1"/>
    <w:rsid w:val="00FA10DC"/>
    <w:rsid w:val="00FA133C"/>
    <w:rsid w:val="00FA1790"/>
    <w:rsid w:val="00FA1B56"/>
    <w:rsid w:val="00FA3A24"/>
    <w:rsid w:val="00FA3EE0"/>
    <w:rsid w:val="00FA7466"/>
    <w:rsid w:val="00FA75EB"/>
    <w:rsid w:val="00FA7EFE"/>
    <w:rsid w:val="00FA7F2F"/>
    <w:rsid w:val="00FB26AF"/>
    <w:rsid w:val="00FB3083"/>
    <w:rsid w:val="00FB4543"/>
    <w:rsid w:val="00FB5802"/>
    <w:rsid w:val="00FB592B"/>
    <w:rsid w:val="00FB602D"/>
    <w:rsid w:val="00FB60E1"/>
    <w:rsid w:val="00FB612C"/>
    <w:rsid w:val="00FB66E5"/>
    <w:rsid w:val="00FB6ECE"/>
    <w:rsid w:val="00FB6FFA"/>
    <w:rsid w:val="00FB702B"/>
    <w:rsid w:val="00FB7BE6"/>
    <w:rsid w:val="00FC0153"/>
    <w:rsid w:val="00FC0C81"/>
    <w:rsid w:val="00FC1CB2"/>
    <w:rsid w:val="00FC24CD"/>
    <w:rsid w:val="00FC26F7"/>
    <w:rsid w:val="00FC3249"/>
    <w:rsid w:val="00FC366B"/>
    <w:rsid w:val="00FC44F0"/>
    <w:rsid w:val="00FC5481"/>
    <w:rsid w:val="00FC55C1"/>
    <w:rsid w:val="00FC591F"/>
    <w:rsid w:val="00FC5AFB"/>
    <w:rsid w:val="00FC626C"/>
    <w:rsid w:val="00FC6A0C"/>
    <w:rsid w:val="00FC708E"/>
    <w:rsid w:val="00FC7C1D"/>
    <w:rsid w:val="00FD046C"/>
    <w:rsid w:val="00FD1214"/>
    <w:rsid w:val="00FD1322"/>
    <w:rsid w:val="00FD1525"/>
    <w:rsid w:val="00FD15C7"/>
    <w:rsid w:val="00FD22E0"/>
    <w:rsid w:val="00FD2BF7"/>
    <w:rsid w:val="00FD2C14"/>
    <w:rsid w:val="00FD3595"/>
    <w:rsid w:val="00FD3B96"/>
    <w:rsid w:val="00FD474C"/>
    <w:rsid w:val="00FD4BA9"/>
    <w:rsid w:val="00FD4E47"/>
    <w:rsid w:val="00FD5C1A"/>
    <w:rsid w:val="00FD62DF"/>
    <w:rsid w:val="00FD64E6"/>
    <w:rsid w:val="00FD6966"/>
    <w:rsid w:val="00FD73DA"/>
    <w:rsid w:val="00FD752E"/>
    <w:rsid w:val="00FD7B19"/>
    <w:rsid w:val="00FD7F64"/>
    <w:rsid w:val="00FE011D"/>
    <w:rsid w:val="00FE0E4F"/>
    <w:rsid w:val="00FE24D1"/>
    <w:rsid w:val="00FE258D"/>
    <w:rsid w:val="00FE2EA5"/>
    <w:rsid w:val="00FE35AF"/>
    <w:rsid w:val="00FE39C4"/>
    <w:rsid w:val="00FE5453"/>
    <w:rsid w:val="00FE5641"/>
    <w:rsid w:val="00FE5965"/>
    <w:rsid w:val="00FE5AB1"/>
    <w:rsid w:val="00FE6435"/>
    <w:rsid w:val="00FE6783"/>
    <w:rsid w:val="00FE70DF"/>
    <w:rsid w:val="00FF18B7"/>
    <w:rsid w:val="00FF19EE"/>
    <w:rsid w:val="00FF1DDE"/>
    <w:rsid w:val="00FF1E8F"/>
    <w:rsid w:val="00FF3B7C"/>
    <w:rsid w:val="00FF3DAD"/>
    <w:rsid w:val="00FF3FAB"/>
    <w:rsid w:val="00FF4237"/>
    <w:rsid w:val="00FF42F8"/>
    <w:rsid w:val="00FF6A7F"/>
    <w:rsid w:val="00FF77C6"/>
    <w:rsid w:val="00FF7C9E"/>
    <w:rsid w:val="00FF7CB0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5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60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5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05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C6902DD86DBEADC0D775F44185AD2924F7F5F73252A74A88DB5ED9064A7DD1154DE26BBB47B19OB6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AC6902DD86DBEADC0D7749477405DD9042255B70242124F6D2EEB0C76DAD8A561B8764FFB97D1AB77618OF61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C6902DD86DBEADC0D7749477405DD9042255B732A242BF7D2EEB0C76DAD8AO566E" TargetMode="External"/><Relationship Id="rId11" Type="http://schemas.openxmlformats.org/officeDocument/2006/relationships/hyperlink" Target="consultantplus://offline/ref=7CAC6902DD86DBEADC0D775F44185AD2924C7D57732F2A74A88DB5ED9064A7DD1154DE26BBB47C1FOB65E" TargetMode="External"/><Relationship Id="rId5" Type="http://schemas.openxmlformats.org/officeDocument/2006/relationships/hyperlink" Target="consultantplus://offline/ref=7CAC6902DD86DBEADC0D7749477405DD9042255B722F2121F4D2EEB0C76DAD8AO566E" TargetMode="External"/><Relationship Id="rId10" Type="http://schemas.openxmlformats.org/officeDocument/2006/relationships/hyperlink" Target="consultantplus://offline/ref=7CAC6902DD86DBEADC0D775F44185AD2924F7F5F73252A74A88DB5ED9064A7DD1154DE22B2OB6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AC6902DD86DBEADC0D775F44185AD2924F7F5F73252A74A88DB5ED9064A7DD1154DE26BBB47B19O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7682</Words>
  <Characters>43793</Characters>
  <Application>Microsoft Office Word</Application>
  <DocSecurity>0</DocSecurity>
  <Lines>364</Lines>
  <Paragraphs>102</Paragraphs>
  <ScaleCrop>false</ScaleCrop>
  <Company/>
  <LinksUpToDate>false</LinksUpToDate>
  <CharactersWithSpaces>51373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2014-10-28T04:58:00Z</dcterms:created>
  <dcterms:modified xsi:type="dcterms:W3CDTF">2014-10-28T04:59:00Z</dcterms:modified>
</cp:coreProperties>
</file>